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A03A31C" w14:textId="77777777" w:rsidR="00D03F20" w:rsidRPr="000B6C60" w:rsidRDefault="009468D0">
      <w:pPr>
        <w:pStyle w:val="3"/>
        <w:jc w:val="center"/>
        <w:rPr>
          <w:rFonts w:ascii="仿宋" w:eastAsia="仿宋" w:hAnsi="仿宋"/>
          <w:b w:val="0"/>
        </w:rPr>
      </w:pPr>
      <w:bookmarkStart w:id="0" w:name="_Toc421543628"/>
      <w:bookmarkStart w:id="1" w:name="_Toc384593522"/>
      <w:r>
        <w:rPr>
          <w:rFonts w:hint="eastAsia"/>
        </w:rPr>
        <w:t>《</w:t>
      </w:r>
      <w:r w:rsidR="00570BCE">
        <w:rPr>
          <w:rFonts w:hint="eastAsia"/>
        </w:rPr>
        <w:t>家用燃气灶燃烧器</w:t>
      </w:r>
      <w:r>
        <w:rPr>
          <w:rFonts w:hint="eastAsia"/>
        </w:rPr>
        <w:t>》</w:t>
      </w:r>
      <w:r>
        <w:rPr>
          <w:rFonts w:ascii="宋体" w:hAnsi="宋体" w:hint="eastAsia"/>
        </w:rPr>
        <w:t>编制说明</w:t>
      </w:r>
      <w:r>
        <w:rPr>
          <w:rFonts w:ascii="黑体" w:eastAsia="黑体" w:hint="eastAsia"/>
        </w:rPr>
        <w:br/>
      </w:r>
      <w:bookmarkEnd w:id="0"/>
      <w:bookmarkEnd w:id="1"/>
    </w:p>
    <w:p w14:paraId="28955C1D" w14:textId="77777777" w:rsidR="00681E3A" w:rsidRPr="00F64F87" w:rsidRDefault="00681E3A" w:rsidP="00401B40">
      <w:pPr>
        <w:spacing w:beforeLines="100" w:before="312" w:afterLines="40" w:after="124" w:line="400" w:lineRule="exact"/>
        <w:ind w:firstLineChars="200" w:firstLine="420"/>
        <w:rPr>
          <w:rFonts w:ascii="宋体" w:hAnsi="宋体"/>
          <w:szCs w:val="21"/>
        </w:rPr>
      </w:pPr>
      <w:r w:rsidRPr="00F64F87">
        <w:rPr>
          <w:rFonts w:ascii="宋体" w:hAnsi="宋体" w:hint="eastAsia"/>
          <w:szCs w:val="21"/>
        </w:rPr>
        <w:t>一、立项背景</w:t>
      </w:r>
    </w:p>
    <w:p w14:paraId="04FB9071" w14:textId="77777777" w:rsidR="004134A3" w:rsidRPr="003A415A" w:rsidRDefault="00A874DE" w:rsidP="00E460F8">
      <w:pPr>
        <w:pStyle w:val="af6"/>
        <w:spacing w:line="360" w:lineRule="exact"/>
        <w:ind w:firstLine="420"/>
        <w:rPr>
          <w:rFonts w:hAnsi="宋体"/>
          <w:szCs w:val="21"/>
        </w:rPr>
      </w:pPr>
      <w:r w:rsidRPr="003A415A">
        <w:rPr>
          <w:rFonts w:hAnsi="宋体" w:hint="eastAsia"/>
          <w:szCs w:val="21"/>
        </w:rPr>
        <w:t>燃气灶产品核心</w:t>
      </w:r>
      <w:r w:rsidR="00BB326E" w:rsidRPr="003A415A">
        <w:rPr>
          <w:rFonts w:hAnsi="宋体" w:hint="eastAsia"/>
          <w:szCs w:val="21"/>
        </w:rPr>
        <w:t>零部件</w:t>
      </w:r>
      <w:r w:rsidRPr="003A415A">
        <w:rPr>
          <w:rFonts w:hAnsi="宋体" w:hint="eastAsia"/>
          <w:szCs w:val="21"/>
        </w:rPr>
        <w:t>的生产已实现</w:t>
      </w:r>
      <w:r w:rsidR="00BB326E" w:rsidRPr="003A415A">
        <w:rPr>
          <w:rFonts w:hAnsi="宋体" w:hint="eastAsia"/>
          <w:szCs w:val="21"/>
        </w:rPr>
        <w:t>社会化分工，燃烧器</w:t>
      </w:r>
      <w:r w:rsidRPr="003A415A">
        <w:rPr>
          <w:rFonts w:hAnsi="宋体" w:hint="eastAsia"/>
          <w:szCs w:val="21"/>
        </w:rPr>
        <w:t>产品主要由专业的生产厂设计和制造，燃气灶的</w:t>
      </w:r>
      <w:r w:rsidR="00C06A9D" w:rsidRPr="003A415A">
        <w:rPr>
          <w:rFonts w:hAnsi="宋体" w:hint="eastAsia"/>
          <w:szCs w:val="21"/>
        </w:rPr>
        <w:t>其他</w:t>
      </w:r>
      <w:r w:rsidRPr="003A415A">
        <w:rPr>
          <w:rFonts w:hAnsi="宋体" w:hint="eastAsia"/>
          <w:szCs w:val="21"/>
        </w:rPr>
        <w:t>核心零部件</w:t>
      </w:r>
      <w:r w:rsidR="00C06A9D" w:rsidRPr="003A415A">
        <w:rPr>
          <w:rFonts w:hAnsi="宋体" w:hint="eastAsia"/>
          <w:szCs w:val="21"/>
        </w:rPr>
        <w:t>大多制定了国家标准、行业标准或团体标准。但燃烧器一直没有相应的标准</w:t>
      </w:r>
      <w:r w:rsidR="004134A3" w:rsidRPr="003A415A">
        <w:rPr>
          <w:rFonts w:hAnsi="宋体" w:hint="eastAsia"/>
          <w:szCs w:val="21"/>
        </w:rPr>
        <w:t>。</w:t>
      </w:r>
    </w:p>
    <w:p w14:paraId="41E0F29A" w14:textId="77777777" w:rsidR="00795858" w:rsidRPr="003A415A" w:rsidRDefault="00CF1781" w:rsidP="00E460F8">
      <w:pPr>
        <w:pStyle w:val="af6"/>
        <w:spacing w:line="360" w:lineRule="exact"/>
        <w:ind w:firstLine="420"/>
        <w:rPr>
          <w:rFonts w:hAnsi="宋体"/>
          <w:szCs w:val="21"/>
        </w:rPr>
      </w:pPr>
      <w:r w:rsidRPr="003A415A">
        <w:rPr>
          <w:rFonts w:hAnsi="宋体" w:hint="eastAsia"/>
          <w:szCs w:val="21"/>
        </w:rPr>
        <w:t>目前燃气灶燃烧器的结构、材料、</w:t>
      </w:r>
      <w:r w:rsidR="00A62713" w:rsidRPr="003A415A">
        <w:rPr>
          <w:rFonts w:hAnsi="宋体" w:hint="eastAsia"/>
          <w:szCs w:val="21"/>
        </w:rPr>
        <w:t>一次空气</w:t>
      </w:r>
      <w:r w:rsidR="00A55B0F" w:rsidRPr="003A415A">
        <w:rPr>
          <w:rFonts w:hAnsi="宋体" w:hint="eastAsia"/>
          <w:szCs w:val="21"/>
        </w:rPr>
        <w:t>引射</w:t>
      </w:r>
      <w:r w:rsidR="00A62713" w:rsidRPr="003A415A">
        <w:rPr>
          <w:rFonts w:hAnsi="宋体" w:hint="eastAsia"/>
          <w:szCs w:val="21"/>
        </w:rPr>
        <w:t>方式</w:t>
      </w:r>
      <w:r w:rsidR="00A55B0F" w:rsidRPr="003A415A">
        <w:rPr>
          <w:rFonts w:hAnsi="宋体" w:hint="eastAsia"/>
          <w:szCs w:val="21"/>
        </w:rPr>
        <w:t>、</w:t>
      </w:r>
      <w:r w:rsidR="00866016" w:rsidRPr="003A415A">
        <w:rPr>
          <w:rFonts w:hAnsi="宋体" w:hint="eastAsia"/>
          <w:szCs w:val="21"/>
        </w:rPr>
        <w:t>气路密封</w:t>
      </w:r>
      <w:r w:rsidR="00F92E19" w:rsidRPr="003A415A">
        <w:rPr>
          <w:rFonts w:hAnsi="宋体" w:hint="eastAsia"/>
          <w:szCs w:val="21"/>
        </w:rPr>
        <w:t>方式</w:t>
      </w:r>
      <w:r w:rsidR="00866016" w:rsidRPr="003A415A">
        <w:rPr>
          <w:rFonts w:hAnsi="宋体" w:hint="eastAsia"/>
          <w:szCs w:val="21"/>
        </w:rPr>
        <w:t>、</w:t>
      </w:r>
      <w:proofErr w:type="gramStart"/>
      <w:r w:rsidRPr="003A415A">
        <w:rPr>
          <w:rFonts w:hAnsi="宋体" w:hint="eastAsia"/>
          <w:szCs w:val="21"/>
        </w:rPr>
        <w:t>火孔形式</w:t>
      </w:r>
      <w:proofErr w:type="gramEnd"/>
      <w:r w:rsidRPr="003A415A">
        <w:rPr>
          <w:rFonts w:hAnsi="宋体" w:hint="eastAsia"/>
          <w:szCs w:val="21"/>
        </w:rPr>
        <w:t>、空气补充方式、</w:t>
      </w:r>
      <w:r w:rsidR="00521D04" w:rsidRPr="003A415A">
        <w:rPr>
          <w:rFonts w:hAnsi="宋体" w:hint="eastAsia"/>
          <w:szCs w:val="21"/>
        </w:rPr>
        <w:t>一次空气调节方式等</w:t>
      </w:r>
      <w:r w:rsidR="00AD465F" w:rsidRPr="003A415A">
        <w:rPr>
          <w:rFonts w:hAnsi="宋体" w:hint="eastAsia"/>
          <w:szCs w:val="21"/>
        </w:rPr>
        <w:t>多种多样</w:t>
      </w:r>
      <w:r w:rsidR="00521D04" w:rsidRPr="003A415A">
        <w:rPr>
          <w:rFonts w:hAnsi="宋体" w:hint="eastAsia"/>
          <w:szCs w:val="21"/>
        </w:rPr>
        <w:t>，</w:t>
      </w:r>
      <w:r w:rsidR="00500BB8" w:rsidRPr="003A415A">
        <w:rPr>
          <w:rFonts w:hAnsi="宋体" w:hint="eastAsia"/>
          <w:szCs w:val="21"/>
        </w:rPr>
        <w:t>其结果应满足通用的技术要求</w:t>
      </w:r>
      <w:r w:rsidR="00F215F6" w:rsidRPr="003A415A">
        <w:rPr>
          <w:rFonts w:hAnsi="宋体" w:hint="eastAsia"/>
          <w:szCs w:val="21"/>
        </w:rPr>
        <w:t>。</w:t>
      </w:r>
    </w:p>
    <w:p w14:paraId="6DC7D695" w14:textId="77777777" w:rsidR="00A64109" w:rsidRPr="00E460F8" w:rsidRDefault="00B11E4A" w:rsidP="00E460F8">
      <w:pPr>
        <w:pStyle w:val="af6"/>
        <w:spacing w:line="360" w:lineRule="exact"/>
        <w:ind w:firstLine="420"/>
        <w:rPr>
          <w:rFonts w:hAnsi="宋体"/>
          <w:szCs w:val="21"/>
        </w:rPr>
      </w:pPr>
      <w:r>
        <w:rPr>
          <w:rFonts w:hAnsi="宋体" w:hint="eastAsia"/>
          <w:szCs w:val="21"/>
        </w:rPr>
        <w:t>为了</w:t>
      </w:r>
      <w:r w:rsidR="00D757A9">
        <w:rPr>
          <w:rFonts w:hAnsi="宋体" w:hint="eastAsia"/>
          <w:szCs w:val="21"/>
        </w:rPr>
        <w:t>促进燃烧器产品制造商</w:t>
      </w:r>
      <w:r>
        <w:rPr>
          <w:rFonts w:hAnsi="宋体" w:hint="eastAsia"/>
          <w:szCs w:val="21"/>
        </w:rPr>
        <w:t>与</w:t>
      </w:r>
      <w:r w:rsidR="00D757A9">
        <w:rPr>
          <w:rFonts w:hAnsi="宋体" w:hint="eastAsia"/>
          <w:szCs w:val="21"/>
        </w:rPr>
        <w:t>燃气灶</w:t>
      </w:r>
      <w:r>
        <w:rPr>
          <w:rFonts w:hAnsi="宋体" w:hint="eastAsia"/>
          <w:szCs w:val="21"/>
        </w:rPr>
        <w:t>整机企业的</w:t>
      </w:r>
      <w:r w:rsidR="00EE3E81">
        <w:rPr>
          <w:rFonts w:hAnsi="宋体" w:hint="eastAsia"/>
          <w:szCs w:val="21"/>
        </w:rPr>
        <w:t>高</w:t>
      </w:r>
      <w:r>
        <w:rPr>
          <w:rFonts w:hAnsi="宋体" w:hint="eastAsia"/>
          <w:szCs w:val="21"/>
        </w:rPr>
        <w:t>效沟通，制定</w:t>
      </w:r>
      <w:r w:rsidR="00EE3E81">
        <w:rPr>
          <w:rFonts w:hAnsi="宋体" w:hint="eastAsia"/>
          <w:szCs w:val="21"/>
        </w:rPr>
        <w:t>本</w:t>
      </w:r>
      <w:r>
        <w:rPr>
          <w:rFonts w:hAnsi="宋体" w:hint="eastAsia"/>
          <w:szCs w:val="21"/>
        </w:rPr>
        <w:t>标准</w:t>
      </w:r>
      <w:r w:rsidR="00D757A9">
        <w:rPr>
          <w:rFonts w:hAnsi="宋体" w:hint="eastAsia"/>
          <w:szCs w:val="21"/>
        </w:rPr>
        <w:t>作为</w:t>
      </w:r>
      <w:r w:rsidR="00EE3E81">
        <w:rPr>
          <w:rFonts w:hAnsi="宋体" w:hint="eastAsia"/>
          <w:szCs w:val="21"/>
        </w:rPr>
        <w:t>各方交流的基础和依据</w:t>
      </w:r>
      <w:r w:rsidR="00AC44EC">
        <w:rPr>
          <w:rFonts w:hAnsi="宋体" w:hint="eastAsia"/>
          <w:szCs w:val="21"/>
        </w:rPr>
        <w:t>。</w:t>
      </w:r>
    </w:p>
    <w:p w14:paraId="26800DC3" w14:textId="77777777" w:rsidR="00D03F20" w:rsidRPr="00F64F87" w:rsidRDefault="009468D0" w:rsidP="00401B40">
      <w:pPr>
        <w:spacing w:beforeLines="40" w:before="124" w:afterLines="40" w:after="124" w:line="400" w:lineRule="exact"/>
        <w:ind w:firstLineChars="200" w:firstLine="420"/>
        <w:rPr>
          <w:rFonts w:ascii="宋体" w:hAnsi="宋体"/>
          <w:szCs w:val="21"/>
        </w:rPr>
      </w:pPr>
      <w:r w:rsidRPr="00F64F87">
        <w:rPr>
          <w:rFonts w:ascii="宋体" w:hAnsi="宋体" w:hint="eastAsia"/>
          <w:szCs w:val="21"/>
        </w:rPr>
        <w:t>二、标准编制原则</w:t>
      </w:r>
    </w:p>
    <w:p w14:paraId="199CC098" w14:textId="0E9D00B9" w:rsidR="00AE6E41" w:rsidRDefault="005B4E09" w:rsidP="00C256BE">
      <w:pPr>
        <w:spacing w:line="440" w:lineRule="exact"/>
        <w:ind w:firstLineChars="200" w:firstLine="420"/>
        <w:rPr>
          <w:rFonts w:ascii="宋体" w:hAnsi="宋体"/>
          <w:color w:val="000000"/>
        </w:rPr>
      </w:pPr>
      <w:r w:rsidRPr="00621036">
        <w:rPr>
          <w:rFonts w:ascii="宋体" w:hAnsi="宋体" w:hint="eastAsia"/>
          <w:color w:val="000000"/>
        </w:rPr>
        <w:t>1</w:t>
      </w:r>
      <w:r w:rsidR="00EF7BC3">
        <w:rPr>
          <w:rFonts w:ascii="宋体" w:hAnsi="宋体" w:hint="eastAsia"/>
          <w:color w:val="000000"/>
        </w:rPr>
        <w:t>、</w:t>
      </w:r>
      <w:r w:rsidR="00BB326E" w:rsidRPr="00621036">
        <w:rPr>
          <w:rFonts w:ascii="宋体" w:hAnsi="宋体" w:hint="eastAsia"/>
          <w:color w:val="000000"/>
        </w:rPr>
        <w:t>规范化</w:t>
      </w:r>
      <w:r w:rsidR="009468D0" w:rsidRPr="00621036">
        <w:rPr>
          <w:rFonts w:ascii="宋体" w:hAnsi="宋体" w:hint="eastAsia"/>
          <w:color w:val="000000"/>
        </w:rPr>
        <w:t>原则</w:t>
      </w:r>
      <w:r w:rsidR="00EC51A4">
        <w:rPr>
          <w:rFonts w:ascii="宋体" w:hAnsi="宋体" w:hint="eastAsia"/>
          <w:color w:val="000000"/>
        </w:rPr>
        <w:t>：</w:t>
      </w:r>
      <w:r w:rsidR="002C6B0E">
        <w:rPr>
          <w:rFonts w:ascii="宋体" w:hAnsi="宋体" w:hint="eastAsia"/>
          <w:color w:val="000000"/>
        </w:rPr>
        <w:t>根据</w:t>
      </w:r>
      <w:r w:rsidR="00E114BC" w:rsidRPr="00E114BC">
        <w:rPr>
          <w:rFonts w:ascii="宋体" w:hAnsi="宋体"/>
          <w:color w:val="000000"/>
        </w:rPr>
        <w:t>GB</w:t>
      </w:r>
      <w:r w:rsidR="00416643">
        <w:rPr>
          <w:rFonts w:ascii="宋体" w:hAnsi="宋体"/>
          <w:color w:val="000000"/>
        </w:rPr>
        <w:t>/</w:t>
      </w:r>
      <w:r w:rsidR="00E114BC" w:rsidRPr="00E114BC">
        <w:rPr>
          <w:rFonts w:ascii="宋体" w:hAnsi="宋体"/>
          <w:color w:val="000000"/>
        </w:rPr>
        <w:t>T 1.1</w:t>
      </w:r>
      <w:r w:rsidR="00C256BE" w:rsidRPr="00C256BE">
        <w:rPr>
          <w:rFonts w:ascii="宋体" w:hAnsi="宋体"/>
          <w:color w:val="000000"/>
        </w:rPr>
        <w:t>《标准化工作导则》与 GB/T20000《标准化工作指南》、GB/T20001《标准编写规则》和 GB/T20004《团体标准化》</w:t>
      </w:r>
      <w:r w:rsidR="00F1472A">
        <w:rPr>
          <w:rFonts w:ascii="宋体" w:hAnsi="宋体" w:hint="eastAsia"/>
          <w:color w:val="000000"/>
        </w:rPr>
        <w:t>的要求</w:t>
      </w:r>
      <w:r w:rsidR="003A1DA5">
        <w:rPr>
          <w:rFonts w:ascii="宋体" w:hAnsi="宋体" w:hint="eastAsia"/>
          <w:color w:val="000000"/>
        </w:rPr>
        <w:t>进行编制</w:t>
      </w:r>
      <w:r w:rsidR="00F1472A">
        <w:rPr>
          <w:rFonts w:ascii="宋体" w:hAnsi="宋体" w:hint="eastAsia"/>
          <w:color w:val="000000"/>
        </w:rPr>
        <w:t>。</w:t>
      </w:r>
    </w:p>
    <w:p w14:paraId="2D953706" w14:textId="77777777" w:rsidR="00B75B75" w:rsidRDefault="005B4E09" w:rsidP="00C256BE">
      <w:pPr>
        <w:spacing w:line="440" w:lineRule="exact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2</w:t>
      </w:r>
      <w:r w:rsidR="00B75B75">
        <w:rPr>
          <w:rFonts w:ascii="宋体" w:hAnsi="宋体" w:hint="eastAsia"/>
          <w:color w:val="000000"/>
        </w:rPr>
        <w:t>、统一性原则：在标准编制过程中，充分考虑标准的文体和术语的一致性。</w:t>
      </w:r>
    </w:p>
    <w:p w14:paraId="506CB6AC" w14:textId="77777777" w:rsidR="005014EB" w:rsidRPr="00EB3508" w:rsidRDefault="005B4E09" w:rsidP="005014EB">
      <w:pPr>
        <w:spacing w:line="440" w:lineRule="exact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3</w:t>
      </w:r>
      <w:r w:rsidR="005014EB" w:rsidRPr="00EB3508">
        <w:rPr>
          <w:rFonts w:ascii="宋体" w:hAnsi="宋体" w:hint="eastAsia"/>
          <w:color w:val="000000"/>
        </w:rPr>
        <w:t>、安全原则：将使用的安全性、</w:t>
      </w:r>
      <w:r w:rsidR="005014EB" w:rsidRPr="00EB3508">
        <w:rPr>
          <w:rFonts w:cs="宋体"/>
          <w:color w:val="000000"/>
          <w:szCs w:val="21"/>
        </w:rPr>
        <w:t>保护人身健康和安全</w:t>
      </w:r>
      <w:r w:rsidR="005014EB" w:rsidRPr="00EB3508">
        <w:rPr>
          <w:rFonts w:ascii="宋体" w:hAnsi="宋体" w:hint="eastAsia"/>
          <w:color w:val="000000"/>
        </w:rPr>
        <w:t>放在首位。</w:t>
      </w:r>
    </w:p>
    <w:p w14:paraId="75A8C7FC" w14:textId="77777777" w:rsidR="005014EB" w:rsidRPr="00EB3508" w:rsidRDefault="005B4E09" w:rsidP="005014EB">
      <w:pPr>
        <w:spacing w:line="440" w:lineRule="exact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4</w:t>
      </w:r>
      <w:r w:rsidR="005014EB" w:rsidRPr="00EB3508">
        <w:rPr>
          <w:rFonts w:ascii="宋体" w:hAnsi="宋体" w:hint="eastAsia"/>
          <w:color w:val="000000"/>
        </w:rPr>
        <w:t>、</w:t>
      </w:r>
      <w:r w:rsidR="00600410">
        <w:rPr>
          <w:rFonts w:ascii="宋体" w:hAnsi="宋体" w:hint="eastAsia"/>
          <w:color w:val="000000"/>
        </w:rPr>
        <w:t>先进性</w:t>
      </w:r>
      <w:r w:rsidR="005014EB" w:rsidRPr="00EB3508">
        <w:rPr>
          <w:rFonts w:ascii="宋体" w:hAnsi="宋体" w:hint="eastAsia"/>
          <w:color w:val="000000"/>
        </w:rPr>
        <w:t>原则：与发达国家先进水平靠齐。</w:t>
      </w:r>
    </w:p>
    <w:p w14:paraId="670D1724" w14:textId="77777777" w:rsidR="005014EB" w:rsidRPr="006A0260" w:rsidRDefault="005B4E09" w:rsidP="006A0260">
      <w:pPr>
        <w:spacing w:line="440" w:lineRule="exact"/>
        <w:ind w:firstLineChars="200" w:firstLine="42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5</w:t>
      </w:r>
      <w:r w:rsidR="005014EB" w:rsidRPr="00EB3508">
        <w:rPr>
          <w:rFonts w:ascii="宋体" w:hAnsi="宋体" w:hint="eastAsia"/>
          <w:color w:val="000000"/>
        </w:rPr>
        <w:t>、协调性原则：科学、合理、协调，</w:t>
      </w:r>
      <w:r w:rsidR="00B75B75">
        <w:rPr>
          <w:rFonts w:ascii="宋体" w:hAnsi="宋体" w:hint="eastAsia"/>
          <w:color w:val="000000"/>
        </w:rPr>
        <w:t>便于设计、生产、检测、安装及服务的实施，与我国现有的相关法律、法规、产业发展规划等相协调。</w:t>
      </w:r>
    </w:p>
    <w:p w14:paraId="7C3D9F02" w14:textId="77777777" w:rsidR="00B75B75" w:rsidRPr="00F64F87" w:rsidRDefault="003372D5" w:rsidP="00401B40">
      <w:pPr>
        <w:autoSpaceDE w:val="0"/>
        <w:autoSpaceDN w:val="0"/>
        <w:adjustRightInd w:val="0"/>
        <w:snapToGrid w:val="0"/>
        <w:spacing w:beforeLines="20" w:before="62" w:afterLines="20" w:after="62" w:line="400" w:lineRule="exact"/>
        <w:ind w:firstLineChars="200" w:firstLine="420"/>
        <w:jc w:val="left"/>
        <w:rPr>
          <w:rFonts w:ascii="宋体" w:hAnsi="宋体" w:cs="宋体"/>
          <w:szCs w:val="21"/>
        </w:rPr>
      </w:pPr>
      <w:r w:rsidRPr="00F64F87">
        <w:rPr>
          <w:rFonts w:ascii="宋体" w:hAnsi="宋体" w:cs="宋体" w:hint="eastAsia"/>
          <w:szCs w:val="21"/>
        </w:rPr>
        <w:t>三、</w:t>
      </w:r>
      <w:r w:rsidR="00742885" w:rsidRPr="00F64F87">
        <w:rPr>
          <w:rFonts w:ascii="宋体" w:hAnsi="宋体" w:cs="宋体" w:hint="eastAsia"/>
          <w:szCs w:val="21"/>
        </w:rPr>
        <w:t>标准</w:t>
      </w:r>
      <w:r w:rsidR="00B75B75" w:rsidRPr="00F64F87">
        <w:rPr>
          <w:rFonts w:ascii="宋体" w:hAnsi="宋体" w:cs="宋体" w:hint="eastAsia"/>
          <w:szCs w:val="21"/>
        </w:rPr>
        <w:t>框架</w:t>
      </w:r>
    </w:p>
    <w:p w14:paraId="630A153F" w14:textId="77777777" w:rsidR="00D03F20" w:rsidRDefault="00B26F40" w:rsidP="002318CD">
      <w:pPr>
        <w:pStyle w:val="afa"/>
        <w:adjustRightInd w:val="0"/>
        <w:snapToGrid w:val="0"/>
        <w:spacing w:line="360" w:lineRule="auto"/>
        <w:ind w:firstLineChars="200" w:firstLine="420"/>
        <w:jc w:val="left"/>
        <w:rPr>
          <w:rFonts w:ascii="宋体" w:hAnsi="宋体" w:cs="黑体"/>
          <w:szCs w:val="21"/>
        </w:rPr>
      </w:pPr>
      <w:r w:rsidRPr="00EA0340">
        <w:rPr>
          <w:rFonts w:ascii="宋体" w:hAnsi="宋体" w:cs="黑体" w:hint="eastAsia"/>
          <w:kern w:val="2"/>
          <w:sz w:val="21"/>
          <w:szCs w:val="21"/>
        </w:rPr>
        <w:t>本标准</w:t>
      </w:r>
      <w:r w:rsidR="00BB3D40" w:rsidRPr="00EA0340">
        <w:rPr>
          <w:rFonts w:ascii="宋体" w:hAnsi="宋体" w:cs="黑体" w:hint="eastAsia"/>
          <w:kern w:val="2"/>
          <w:sz w:val="21"/>
          <w:szCs w:val="21"/>
        </w:rPr>
        <w:t>用于规范</w:t>
      </w:r>
      <w:r w:rsidRPr="00EA0340">
        <w:rPr>
          <w:rFonts w:ascii="宋体" w:hAnsi="宋体" w:cs="黑体" w:hint="eastAsia"/>
          <w:kern w:val="2"/>
          <w:sz w:val="21"/>
          <w:szCs w:val="21"/>
        </w:rPr>
        <w:t>家用</w:t>
      </w:r>
      <w:proofErr w:type="gramStart"/>
      <w:r w:rsidRPr="00EA0340">
        <w:rPr>
          <w:rFonts w:ascii="宋体" w:hAnsi="宋体" w:cs="黑体" w:hint="eastAsia"/>
          <w:kern w:val="2"/>
          <w:sz w:val="21"/>
          <w:szCs w:val="21"/>
        </w:rPr>
        <w:t>燃气灶主燃烧器</w:t>
      </w:r>
      <w:proofErr w:type="gramEnd"/>
      <w:r w:rsidRPr="00EA0340">
        <w:rPr>
          <w:rFonts w:ascii="宋体" w:hAnsi="宋体" w:cs="黑体" w:hint="eastAsia"/>
          <w:kern w:val="2"/>
          <w:sz w:val="21"/>
          <w:szCs w:val="21"/>
        </w:rPr>
        <w:t>的术语和定义、分类、要求、试验、标识和说明。</w:t>
      </w:r>
    </w:p>
    <w:p w14:paraId="14DE061A" w14:textId="77777777" w:rsidR="00EA0340" w:rsidRPr="00177D6E" w:rsidRDefault="005D5A03" w:rsidP="00401B40">
      <w:pPr>
        <w:snapToGrid w:val="0"/>
        <w:spacing w:beforeLines="40" w:before="124" w:afterLines="40" w:after="124" w:line="400" w:lineRule="exact"/>
        <w:ind w:firstLine="422"/>
        <w:jc w:val="left"/>
        <w:rPr>
          <w:rFonts w:ascii="宋体" w:hAnsi="宋体" w:cs="黑体"/>
          <w:szCs w:val="21"/>
        </w:rPr>
      </w:pPr>
      <w:r>
        <w:rPr>
          <w:rFonts w:ascii="宋体" w:hAnsi="宋体" w:cs="黑体" w:hint="eastAsia"/>
          <w:szCs w:val="21"/>
        </w:rPr>
        <w:t>本标准适用气源、试验</w:t>
      </w:r>
      <w:r w:rsidR="0002199E">
        <w:rPr>
          <w:rFonts w:ascii="宋体" w:hAnsi="宋体" w:cs="黑体" w:hint="eastAsia"/>
          <w:szCs w:val="21"/>
        </w:rPr>
        <w:t>室</w:t>
      </w:r>
      <w:r>
        <w:rPr>
          <w:rFonts w:ascii="宋体" w:hAnsi="宋体" w:cs="黑体" w:hint="eastAsia"/>
          <w:szCs w:val="21"/>
        </w:rPr>
        <w:t>条件、</w:t>
      </w:r>
      <w:r w:rsidR="0040082C">
        <w:rPr>
          <w:rFonts w:ascii="宋体" w:hAnsi="宋体" w:cs="黑体" w:hint="eastAsia"/>
          <w:szCs w:val="21"/>
        </w:rPr>
        <w:t>试验用燃气</w:t>
      </w:r>
      <w:r w:rsidR="002D5361">
        <w:rPr>
          <w:rFonts w:ascii="宋体" w:hAnsi="宋体" w:cs="黑体" w:hint="eastAsia"/>
          <w:szCs w:val="21"/>
        </w:rPr>
        <w:t>、部分试验方法</w:t>
      </w:r>
      <w:r w:rsidR="00C51510">
        <w:rPr>
          <w:rFonts w:ascii="宋体" w:hAnsi="宋体" w:cs="黑体" w:hint="eastAsia"/>
          <w:szCs w:val="21"/>
        </w:rPr>
        <w:t>与G</w:t>
      </w:r>
      <w:r w:rsidR="00C51510">
        <w:rPr>
          <w:rFonts w:ascii="宋体" w:hAnsi="宋体" w:cs="黑体"/>
          <w:szCs w:val="21"/>
        </w:rPr>
        <w:t>B 16410-2020</w:t>
      </w:r>
      <w:r w:rsidR="00C51510">
        <w:rPr>
          <w:rFonts w:ascii="宋体" w:hAnsi="宋体" w:cs="黑体" w:hint="eastAsia"/>
          <w:szCs w:val="21"/>
        </w:rPr>
        <w:t>保持一致。</w:t>
      </w:r>
      <w:r w:rsidR="00330F08">
        <w:rPr>
          <w:rFonts w:ascii="宋体" w:hAnsi="宋体" w:cs="黑体" w:hint="eastAsia"/>
          <w:szCs w:val="21"/>
        </w:rPr>
        <w:t>部分要求和试验方法参考了</w:t>
      </w:r>
      <w:r w:rsidR="00330F08" w:rsidRPr="00177D6E">
        <w:rPr>
          <w:rFonts w:ascii="宋体" w:hAnsi="宋体" w:cs="黑体"/>
          <w:szCs w:val="21"/>
        </w:rPr>
        <w:t>ISO/TC21364-1:2021</w:t>
      </w:r>
      <w:r w:rsidR="00330F08" w:rsidRPr="00177D6E">
        <w:rPr>
          <w:rFonts w:ascii="宋体" w:hAnsi="宋体" w:cs="黑体" w:hint="eastAsia"/>
          <w:szCs w:val="21"/>
        </w:rPr>
        <w:t>、</w:t>
      </w:r>
      <w:r w:rsidR="00330F08" w:rsidRPr="00177D6E">
        <w:rPr>
          <w:rFonts w:ascii="宋体" w:hAnsi="宋体" w:cs="黑体"/>
          <w:szCs w:val="21"/>
        </w:rPr>
        <w:t>ISO/</w:t>
      </w:r>
      <w:r w:rsidR="004D33CE">
        <w:rPr>
          <w:rFonts w:ascii="宋体" w:hAnsi="宋体" w:cs="黑体"/>
          <w:szCs w:val="21"/>
        </w:rPr>
        <w:t xml:space="preserve"> </w:t>
      </w:r>
      <w:r w:rsidR="00330F08" w:rsidRPr="00177D6E">
        <w:rPr>
          <w:rFonts w:ascii="宋体" w:hAnsi="宋体" w:cs="黑体"/>
          <w:szCs w:val="21"/>
        </w:rPr>
        <w:t>TC21364-21:2021</w:t>
      </w:r>
      <w:r w:rsidR="00B94988" w:rsidRPr="00177D6E">
        <w:rPr>
          <w:rFonts w:ascii="宋体" w:hAnsi="宋体" w:cs="黑体" w:hint="eastAsia"/>
          <w:szCs w:val="21"/>
        </w:rPr>
        <w:t>、E</w:t>
      </w:r>
      <w:r w:rsidR="00B94988" w:rsidRPr="00177D6E">
        <w:rPr>
          <w:rFonts w:ascii="宋体" w:hAnsi="宋体" w:cs="黑体"/>
          <w:szCs w:val="21"/>
        </w:rPr>
        <w:t>N30-1-1:20</w:t>
      </w:r>
      <w:r w:rsidR="00EC24A8" w:rsidRPr="00177D6E">
        <w:rPr>
          <w:rFonts w:ascii="宋体" w:hAnsi="宋体" w:cs="黑体"/>
          <w:szCs w:val="21"/>
        </w:rPr>
        <w:t>21</w:t>
      </w:r>
      <w:r w:rsidR="00F3437D" w:rsidRPr="00177D6E">
        <w:rPr>
          <w:rFonts w:ascii="宋体" w:hAnsi="宋体" w:cs="黑体" w:hint="eastAsia"/>
          <w:szCs w:val="21"/>
        </w:rPr>
        <w:t>、</w:t>
      </w:r>
      <w:r w:rsidR="00B7116A" w:rsidRPr="00177D6E">
        <w:rPr>
          <w:rFonts w:ascii="宋体" w:hAnsi="宋体" w:cs="黑体"/>
          <w:szCs w:val="21"/>
        </w:rPr>
        <w:t>ANSIZ21.1-2016</w:t>
      </w:r>
      <w:r w:rsidR="00083661" w:rsidRPr="00177D6E">
        <w:rPr>
          <w:rFonts w:ascii="宋体" w:hAnsi="宋体" w:cs="黑体" w:hint="eastAsia"/>
          <w:szCs w:val="21"/>
        </w:rPr>
        <w:t>等</w:t>
      </w:r>
      <w:r w:rsidR="00C726E4" w:rsidRPr="00177D6E">
        <w:rPr>
          <w:rFonts w:ascii="宋体" w:hAnsi="宋体" w:cs="黑体" w:hint="eastAsia"/>
          <w:szCs w:val="21"/>
        </w:rPr>
        <w:t>国际和国外文件</w:t>
      </w:r>
      <w:r w:rsidR="003B02DC" w:rsidRPr="00177D6E">
        <w:rPr>
          <w:rFonts w:ascii="宋体" w:hAnsi="宋体" w:cs="黑体" w:hint="eastAsia"/>
          <w:szCs w:val="21"/>
        </w:rPr>
        <w:t>。</w:t>
      </w:r>
    </w:p>
    <w:p w14:paraId="249CE2B9" w14:textId="77777777" w:rsidR="00C51F72" w:rsidRPr="00334D43" w:rsidRDefault="009468D0" w:rsidP="00401B40">
      <w:pPr>
        <w:snapToGrid w:val="0"/>
        <w:spacing w:beforeLines="40" w:before="124" w:afterLines="40" w:after="124" w:line="400" w:lineRule="exact"/>
        <w:ind w:firstLineChars="200" w:firstLine="420"/>
        <w:rPr>
          <w:rFonts w:ascii="宋体" w:hAnsi="宋体"/>
          <w:szCs w:val="21"/>
        </w:rPr>
      </w:pPr>
      <w:r w:rsidRPr="00591498">
        <w:rPr>
          <w:rFonts w:ascii="宋体" w:hAnsi="宋体" w:hint="eastAsia"/>
          <w:szCs w:val="21"/>
        </w:rPr>
        <w:t>四、</w:t>
      </w:r>
      <w:r w:rsidR="00C47E51" w:rsidRPr="00591498">
        <w:rPr>
          <w:rFonts w:ascii="宋体" w:hAnsi="宋体" w:hint="eastAsia"/>
          <w:szCs w:val="21"/>
        </w:rPr>
        <w:t>主要内容及依据</w:t>
      </w:r>
    </w:p>
    <w:tbl>
      <w:tblPr>
        <w:tblStyle w:val="af5"/>
        <w:tblW w:w="11737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38"/>
        <w:gridCol w:w="993"/>
        <w:gridCol w:w="1163"/>
        <w:gridCol w:w="1134"/>
        <w:gridCol w:w="1131"/>
        <w:gridCol w:w="1250"/>
        <w:gridCol w:w="992"/>
        <w:gridCol w:w="1160"/>
        <w:gridCol w:w="850"/>
        <w:gridCol w:w="1250"/>
        <w:gridCol w:w="1276"/>
      </w:tblGrid>
      <w:tr w:rsidR="00B00FCB" w14:paraId="4B6F6E33" w14:textId="77777777" w:rsidTr="00932A35">
        <w:trPr>
          <w:trHeight w:val="1266"/>
        </w:trPr>
        <w:tc>
          <w:tcPr>
            <w:tcW w:w="538" w:type="dxa"/>
          </w:tcPr>
          <w:p w14:paraId="31B28D6D" w14:textId="77777777" w:rsidR="00B00FCB" w:rsidRPr="00BC0690" w:rsidRDefault="00B00FCB" w:rsidP="00994F6E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993" w:type="dxa"/>
          </w:tcPr>
          <w:p w14:paraId="29E86D9C" w14:textId="428A6FBE" w:rsidR="00B00FCB" w:rsidRPr="00BC0690" w:rsidRDefault="00B00FCB" w:rsidP="00994F6E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 w:rsidRPr="00BC0690">
              <w:rPr>
                <w:rFonts w:ascii="宋体" w:hAnsi="宋体" w:hint="eastAsia"/>
                <w:szCs w:val="21"/>
              </w:rPr>
              <w:t>条号</w:t>
            </w:r>
            <w:proofErr w:type="gramEnd"/>
          </w:p>
        </w:tc>
        <w:tc>
          <w:tcPr>
            <w:tcW w:w="1163" w:type="dxa"/>
          </w:tcPr>
          <w:p w14:paraId="2B376E49" w14:textId="088EBF9D" w:rsidR="004C5F30" w:rsidRPr="00BC0690" w:rsidRDefault="00B00FC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 w:cs="黑体"/>
                <w:sz w:val="18"/>
                <w:szCs w:val="18"/>
              </w:rPr>
            </w:pPr>
            <w:r w:rsidRPr="00BC0690">
              <w:rPr>
                <w:rFonts w:ascii="宋体" w:hAnsi="宋体" w:cs="黑体" w:hint="eastAsia"/>
                <w:sz w:val="18"/>
                <w:szCs w:val="18"/>
              </w:rPr>
              <w:t>G</w:t>
            </w:r>
            <w:r w:rsidRPr="00BC0690">
              <w:rPr>
                <w:rFonts w:ascii="宋体" w:hAnsi="宋体" w:cs="黑体"/>
                <w:sz w:val="18"/>
                <w:szCs w:val="18"/>
              </w:rPr>
              <w:t>B</w:t>
            </w:r>
            <w:r w:rsidR="004C5F30" w:rsidRPr="00BC0690">
              <w:rPr>
                <w:rFonts w:ascii="宋体" w:hAnsi="宋体" w:cs="黑体"/>
                <w:sz w:val="18"/>
                <w:szCs w:val="18"/>
              </w:rPr>
              <w:t xml:space="preserve"> </w:t>
            </w:r>
            <w:r w:rsidRPr="00BC0690">
              <w:rPr>
                <w:rFonts w:ascii="宋体" w:hAnsi="宋体" w:cs="黑体"/>
                <w:sz w:val="18"/>
                <w:szCs w:val="18"/>
              </w:rPr>
              <w:t>16410-</w:t>
            </w:r>
          </w:p>
          <w:p w14:paraId="54C1B96F" w14:textId="4250A785" w:rsidR="00B00FCB" w:rsidRPr="00BC0690" w:rsidRDefault="00B00FC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 w:val="18"/>
                <w:szCs w:val="18"/>
              </w:rPr>
            </w:pPr>
            <w:r w:rsidRPr="00BC0690">
              <w:rPr>
                <w:rFonts w:ascii="宋体" w:hAnsi="宋体" w:cs="黑体"/>
                <w:sz w:val="18"/>
                <w:szCs w:val="18"/>
              </w:rPr>
              <w:t>2020</w:t>
            </w:r>
          </w:p>
        </w:tc>
        <w:tc>
          <w:tcPr>
            <w:tcW w:w="1134" w:type="dxa"/>
          </w:tcPr>
          <w:p w14:paraId="7578D005" w14:textId="36D13951" w:rsidR="00252034" w:rsidRPr="00BC0690" w:rsidRDefault="004D33CE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 w:cs="黑体"/>
                <w:sz w:val="18"/>
                <w:szCs w:val="18"/>
              </w:rPr>
            </w:pPr>
            <w:r w:rsidRPr="00BC0690">
              <w:rPr>
                <w:rFonts w:ascii="宋体" w:hAnsi="宋体" w:cs="黑体"/>
                <w:sz w:val="18"/>
                <w:szCs w:val="18"/>
              </w:rPr>
              <w:t>GB</w:t>
            </w:r>
            <w:r w:rsidR="00252034" w:rsidRPr="00BC0690">
              <w:rPr>
                <w:rFonts w:ascii="宋体" w:hAnsi="宋体" w:cs="黑体"/>
                <w:sz w:val="18"/>
                <w:szCs w:val="18"/>
              </w:rPr>
              <w:t xml:space="preserve"> </w:t>
            </w:r>
            <w:r w:rsidRPr="00BC0690">
              <w:rPr>
                <w:rFonts w:ascii="宋体" w:hAnsi="宋体" w:cs="黑体"/>
                <w:sz w:val="18"/>
                <w:szCs w:val="18"/>
              </w:rPr>
              <w:t>16410-</w:t>
            </w:r>
          </w:p>
          <w:p w14:paraId="26F3C745" w14:textId="335F98E1" w:rsidR="00B00FCB" w:rsidRPr="00BC0690" w:rsidRDefault="004D33CE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 w:val="18"/>
                <w:szCs w:val="18"/>
              </w:rPr>
            </w:pPr>
            <w:r w:rsidRPr="00BC0690">
              <w:rPr>
                <w:rFonts w:ascii="宋体" w:hAnsi="宋体" w:cs="黑体"/>
                <w:sz w:val="18"/>
                <w:szCs w:val="18"/>
              </w:rPr>
              <w:t>2007</w:t>
            </w:r>
          </w:p>
        </w:tc>
        <w:tc>
          <w:tcPr>
            <w:tcW w:w="1131" w:type="dxa"/>
          </w:tcPr>
          <w:p w14:paraId="713063C7" w14:textId="77777777" w:rsidR="00B00FCB" w:rsidRPr="00BC0690" w:rsidRDefault="00B00FC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 w:val="18"/>
                <w:szCs w:val="18"/>
              </w:rPr>
            </w:pPr>
            <w:r w:rsidRPr="00BC0690">
              <w:rPr>
                <w:rFonts w:ascii="宋体" w:hAnsi="宋体"/>
                <w:sz w:val="18"/>
                <w:szCs w:val="18"/>
              </w:rPr>
              <w:t>ISO/TC21364-1:2021</w:t>
            </w:r>
          </w:p>
        </w:tc>
        <w:tc>
          <w:tcPr>
            <w:tcW w:w="1250" w:type="dxa"/>
          </w:tcPr>
          <w:p w14:paraId="6870AE98" w14:textId="77777777" w:rsidR="00B00FCB" w:rsidRPr="00BC0690" w:rsidRDefault="00B00FC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 w:val="18"/>
                <w:szCs w:val="18"/>
              </w:rPr>
            </w:pPr>
            <w:r w:rsidRPr="00BC0690">
              <w:rPr>
                <w:rFonts w:ascii="宋体" w:hAnsi="宋体"/>
                <w:sz w:val="18"/>
                <w:szCs w:val="18"/>
              </w:rPr>
              <w:t>ISO/TC21364-21:2021</w:t>
            </w:r>
          </w:p>
        </w:tc>
        <w:tc>
          <w:tcPr>
            <w:tcW w:w="992" w:type="dxa"/>
          </w:tcPr>
          <w:p w14:paraId="45E6ED3D" w14:textId="77777777" w:rsidR="00B00FCB" w:rsidRPr="00BC0690" w:rsidRDefault="00B00FC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 w:val="18"/>
                <w:szCs w:val="18"/>
              </w:rPr>
            </w:pPr>
            <w:r w:rsidRPr="00BC0690">
              <w:rPr>
                <w:rFonts w:ascii="宋体" w:hAnsi="宋体" w:hint="eastAsia"/>
                <w:sz w:val="18"/>
                <w:szCs w:val="18"/>
              </w:rPr>
              <w:t>E</w:t>
            </w:r>
            <w:r w:rsidRPr="00BC0690">
              <w:rPr>
                <w:rFonts w:ascii="宋体" w:hAnsi="宋体"/>
                <w:sz w:val="18"/>
                <w:szCs w:val="18"/>
              </w:rPr>
              <w:t>N30-1-1:2008</w:t>
            </w:r>
          </w:p>
        </w:tc>
        <w:tc>
          <w:tcPr>
            <w:tcW w:w="1160" w:type="dxa"/>
          </w:tcPr>
          <w:p w14:paraId="472805D7" w14:textId="77777777" w:rsidR="00B00FCB" w:rsidRPr="00BC0690" w:rsidRDefault="00B00FC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 w:val="15"/>
                <w:szCs w:val="15"/>
              </w:rPr>
            </w:pPr>
            <w:r w:rsidRPr="00BC0690">
              <w:rPr>
                <w:rFonts w:ascii="宋体" w:hAnsi="宋体"/>
                <w:sz w:val="15"/>
                <w:szCs w:val="15"/>
              </w:rPr>
              <w:t>IS5116.1996</w:t>
            </w:r>
          </w:p>
        </w:tc>
        <w:tc>
          <w:tcPr>
            <w:tcW w:w="850" w:type="dxa"/>
          </w:tcPr>
          <w:p w14:paraId="6574EA49" w14:textId="77777777" w:rsidR="00B00FCB" w:rsidRPr="00BC0690" w:rsidRDefault="00B00FC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 w:val="18"/>
                <w:szCs w:val="18"/>
              </w:rPr>
            </w:pPr>
            <w:r w:rsidRPr="00BC0690">
              <w:rPr>
                <w:rFonts w:ascii="宋体" w:hAnsi="宋体"/>
                <w:sz w:val="18"/>
                <w:szCs w:val="18"/>
              </w:rPr>
              <w:t>IS4246.2002</w:t>
            </w:r>
          </w:p>
        </w:tc>
        <w:tc>
          <w:tcPr>
            <w:tcW w:w="1250" w:type="dxa"/>
          </w:tcPr>
          <w:p w14:paraId="514CE2E9" w14:textId="77777777" w:rsidR="00B00FCB" w:rsidRPr="00BC0690" w:rsidRDefault="00B00FC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 w:val="18"/>
                <w:szCs w:val="18"/>
              </w:rPr>
            </w:pPr>
            <w:r w:rsidRPr="00BC0690">
              <w:rPr>
                <w:rFonts w:ascii="宋体" w:hAnsi="宋体"/>
                <w:sz w:val="18"/>
                <w:szCs w:val="18"/>
              </w:rPr>
              <w:t>ANSI Z21.1-2016</w:t>
            </w:r>
          </w:p>
        </w:tc>
        <w:tc>
          <w:tcPr>
            <w:tcW w:w="1276" w:type="dxa"/>
          </w:tcPr>
          <w:p w14:paraId="0DA9F02C" w14:textId="77777777" w:rsidR="00B00FCB" w:rsidRPr="00BC0690" w:rsidRDefault="00B00FC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 w:val="18"/>
                <w:szCs w:val="18"/>
              </w:rPr>
            </w:pPr>
            <w:r w:rsidRPr="00BC0690">
              <w:rPr>
                <w:rFonts w:ascii="宋体" w:hAnsi="宋体"/>
                <w:sz w:val="18"/>
                <w:szCs w:val="18"/>
              </w:rPr>
              <w:t>AS-NZS 5263.0-2017</w:t>
            </w:r>
          </w:p>
        </w:tc>
      </w:tr>
      <w:tr w:rsidR="003D3DAD" w14:paraId="4A9A0EA5" w14:textId="77777777" w:rsidTr="00932A35">
        <w:tc>
          <w:tcPr>
            <w:tcW w:w="538" w:type="dxa"/>
          </w:tcPr>
          <w:p w14:paraId="4CBBA580" w14:textId="6049A59E" w:rsidR="003D3DAD" w:rsidRPr="00BC0690" w:rsidRDefault="003C2AE8" w:rsidP="00401B40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993" w:type="dxa"/>
          </w:tcPr>
          <w:p w14:paraId="55C8F1D8" w14:textId="3F24758A" w:rsidR="003D3DAD" w:rsidRPr="00BC0690" w:rsidRDefault="003D3DAD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3</w:t>
            </w:r>
            <w:r w:rsidRPr="00BC0690">
              <w:rPr>
                <w:rFonts w:ascii="宋体" w:hAnsi="宋体"/>
                <w:szCs w:val="21"/>
              </w:rPr>
              <w:t>.1</w:t>
            </w:r>
          </w:p>
        </w:tc>
        <w:tc>
          <w:tcPr>
            <w:tcW w:w="1163" w:type="dxa"/>
          </w:tcPr>
          <w:p w14:paraId="18F2DD36" w14:textId="33F8B0F3" w:rsidR="003D3DAD" w:rsidRPr="004411E7" w:rsidRDefault="00213E88" w:rsidP="00192552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381D301E" w14:textId="58DDD16E" w:rsidR="003D3DAD" w:rsidRPr="004411E7" w:rsidRDefault="00213E88" w:rsidP="00192552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52CBBE06" w14:textId="77777777" w:rsidR="003D3DAD" w:rsidRPr="004411E7" w:rsidRDefault="003D3DAD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6D45BED3" w14:textId="77777777" w:rsidR="003D3DAD" w:rsidRPr="004411E7" w:rsidRDefault="003D3DAD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27B68BE8" w14:textId="77777777" w:rsidR="003D3DAD" w:rsidRPr="004411E7" w:rsidRDefault="003D3DAD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21220273" w14:textId="77777777" w:rsidR="003D3DAD" w:rsidRPr="004411E7" w:rsidRDefault="003D3DAD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30C4ADFA" w14:textId="77777777" w:rsidR="003D3DAD" w:rsidRPr="004411E7" w:rsidRDefault="003D3DAD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04530C24" w14:textId="77777777" w:rsidR="003D3DAD" w:rsidRPr="004411E7" w:rsidRDefault="003D3DAD" w:rsidP="00B3564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01057D06" w14:textId="77777777" w:rsidR="003D3DAD" w:rsidRPr="004411E7" w:rsidRDefault="003D3DAD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6A35A4" w14:paraId="6B1829EC" w14:textId="77777777" w:rsidTr="00932A35">
        <w:tc>
          <w:tcPr>
            <w:tcW w:w="538" w:type="dxa"/>
          </w:tcPr>
          <w:p w14:paraId="0CE3666F" w14:textId="28C95AB4" w:rsidR="006A35A4" w:rsidRPr="00BC0690" w:rsidRDefault="0033346E" w:rsidP="00401B40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993" w:type="dxa"/>
          </w:tcPr>
          <w:p w14:paraId="0ADD63E1" w14:textId="77777777" w:rsidR="006A35A4" w:rsidRPr="00BC0690" w:rsidRDefault="00334D43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3</w:t>
            </w:r>
            <w:r w:rsidRPr="00BC0690">
              <w:rPr>
                <w:rFonts w:ascii="宋体" w:hAnsi="宋体"/>
                <w:szCs w:val="21"/>
              </w:rPr>
              <w:t>.3</w:t>
            </w:r>
          </w:p>
        </w:tc>
        <w:tc>
          <w:tcPr>
            <w:tcW w:w="1163" w:type="dxa"/>
          </w:tcPr>
          <w:p w14:paraId="6A4D6103" w14:textId="77777777" w:rsidR="006A35A4" w:rsidRPr="004411E7" w:rsidRDefault="006A35A4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358FABB9" w14:textId="77777777" w:rsidR="006A35A4" w:rsidRPr="004411E7" w:rsidRDefault="006A35A4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63BBA6CE" w14:textId="2F43A131" w:rsidR="006A35A4" w:rsidRPr="004411E7" w:rsidRDefault="006A35A4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30FB1B6E" w14:textId="77777777" w:rsidR="006A35A4" w:rsidRPr="004411E7" w:rsidRDefault="006A35A4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2C5828B3" w14:textId="77777777" w:rsidR="006A35A4" w:rsidRPr="004411E7" w:rsidRDefault="006A35A4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4D1E176B" w14:textId="77777777" w:rsidR="006A35A4" w:rsidRPr="004411E7" w:rsidRDefault="006A35A4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16754D26" w14:textId="77777777" w:rsidR="006A35A4" w:rsidRPr="004411E7" w:rsidRDefault="006A35A4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2D1D6626" w14:textId="35E652B5" w:rsidR="006A35A4" w:rsidRPr="004411E7" w:rsidRDefault="00016AF1" w:rsidP="00B3564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76" w:type="dxa"/>
          </w:tcPr>
          <w:p w14:paraId="5BE4943F" w14:textId="77777777" w:rsidR="006A35A4" w:rsidRPr="004411E7" w:rsidRDefault="006A35A4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1F503B" w14:paraId="1F5E17E0" w14:textId="77777777" w:rsidTr="00932A35">
        <w:tc>
          <w:tcPr>
            <w:tcW w:w="538" w:type="dxa"/>
          </w:tcPr>
          <w:p w14:paraId="686790E0" w14:textId="4FA96FE0" w:rsidR="001F503B" w:rsidRPr="00BC0690" w:rsidRDefault="0033346E" w:rsidP="00401B40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lastRenderedPageBreak/>
              <w:t>3</w:t>
            </w:r>
          </w:p>
        </w:tc>
        <w:tc>
          <w:tcPr>
            <w:tcW w:w="993" w:type="dxa"/>
          </w:tcPr>
          <w:p w14:paraId="682DDB5B" w14:textId="5D1C30F0" w:rsidR="001F503B" w:rsidRPr="00BC0690" w:rsidRDefault="00701E57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3</w:t>
            </w:r>
            <w:r w:rsidRPr="00BC0690">
              <w:rPr>
                <w:rFonts w:ascii="宋体" w:hAnsi="宋体"/>
                <w:szCs w:val="21"/>
              </w:rPr>
              <w:t>.4</w:t>
            </w:r>
          </w:p>
        </w:tc>
        <w:tc>
          <w:tcPr>
            <w:tcW w:w="1163" w:type="dxa"/>
          </w:tcPr>
          <w:p w14:paraId="4245272C" w14:textId="77777777" w:rsidR="001F503B" w:rsidRPr="004411E7" w:rsidRDefault="001F503B" w:rsidP="00C77603">
            <w:pPr>
              <w:pStyle w:val="af8"/>
              <w:snapToGrid w:val="0"/>
              <w:spacing w:beforeLines="40" w:before="124" w:afterLines="40" w:after="124" w:line="400" w:lineRule="exact"/>
              <w:ind w:left="420" w:firstLineChars="0" w:firstLine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71FC9926" w14:textId="77777777" w:rsidR="001F503B" w:rsidRPr="004411E7" w:rsidRDefault="001F503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028C42AA" w14:textId="77777777" w:rsidR="001F503B" w:rsidRPr="004411E7" w:rsidRDefault="001F503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59E630F9" w14:textId="77777777" w:rsidR="001F503B" w:rsidRPr="004411E7" w:rsidRDefault="001F503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6EF1A9A8" w14:textId="77777777" w:rsidR="001F503B" w:rsidRPr="004411E7" w:rsidRDefault="001F503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480683C6" w14:textId="77777777" w:rsidR="001F503B" w:rsidRPr="004411E7" w:rsidRDefault="001F503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3CFA1294" w14:textId="77777777" w:rsidR="001F503B" w:rsidRPr="004411E7" w:rsidRDefault="001F503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60A794D3" w14:textId="4CFD9C03" w:rsidR="001F503B" w:rsidRPr="004411E7" w:rsidRDefault="009577CF" w:rsidP="00892805">
            <w:pPr>
              <w:pStyle w:val="af8"/>
              <w:snapToGrid w:val="0"/>
              <w:spacing w:beforeLines="40" w:before="124" w:afterLines="40" w:after="124" w:line="400" w:lineRule="exact"/>
              <w:ind w:left="420" w:firstLineChars="0" w:firstLine="0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76" w:type="dxa"/>
          </w:tcPr>
          <w:p w14:paraId="1805536C" w14:textId="77777777" w:rsidR="001F503B" w:rsidRPr="004411E7" w:rsidRDefault="001F503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6530DE" w14:paraId="1541676C" w14:textId="77777777" w:rsidTr="00932A35">
        <w:tc>
          <w:tcPr>
            <w:tcW w:w="538" w:type="dxa"/>
          </w:tcPr>
          <w:p w14:paraId="0A321DF0" w14:textId="3235BEF7" w:rsidR="006530DE" w:rsidRPr="00BC0690" w:rsidRDefault="0033346E" w:rsidP="00401B40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993" w:type="dxa"/>
          </w:tcPr>
          <w:p w14:paraId="3FB32A86" w14:textId="0C089649" w:rsidR="006530DE" w:rsidRPr="00BC0690" w:rsidRDefault="006530DE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3</w:t>
            </w:r>
            <w:r w:rsidRPr="00BC0690">
              <w:rPr>
                <w:rFonts w:ascii="宋体" w:hAnsi="宋体"/>
                <w:szCs w:val="21"/>
              </w:rPr>
              <w:t>.6</w:t>
            </w:r>
          </w:p>
        </w:tc>
        <w:tc>
          <w:tcPr>
            <w:tcW w:w="1163" w:type="dxa"/>
          </w:tcPr>
          <w:p w14:paraId="57732235" w14:textId="3B997ABD" w:rsidR="006530DE" w:rsidRPr="004411E7" w:rsidRDefault="006530DE" w:rsidP="00C77603">
            <w:pPr>
              <w:pStyle w:val="af8"/>
              <w:snapToGrid w:val="0"/>
              <w:spacing w:beforeLines="40" w:before="124" w:afterLines="40" w:after="124" w:line="400" w:lineRule="exact"/>
              <w:ind w:left="420" w:firstLineChars="0" w:firstLine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76F428B0" w14:textId="77777777" w:rsidR="006530DE" w:rsidRPr="004411E7" w:rsidRDefault="006530DE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0FC9D530" w14:textId="5E45D0ED" w:rsidR="006530DE" w:rsidRPr="004411E7" w:rsidRDefault="00D97768" w:rsidP="00D9776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50" w:type="dxa"/>
          </w:tcPr>
          <w:p w14:paraId="4D043F9E" w14:textId="77777777" w:rsidR="006530DE" w:rsidRPr="004411E7" w:rsidRDefault="006530DE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37097E8B" w14:textId="77777777" w:rsidR="006530DE" w:rsidRPr="004411E7" w:rsidRDefault="006530DE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024874CA" w14:textId="77777777" w:rsidR="006530DE" w:rsidRPr="004411E7" w:rsidRDefault="006530DE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30B51824" w14:textId="77777777" w:rsidR="006530DE" w:rsidRPr="004411E7" w:rsidRDefault="006530DE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2E6BDDBF" w14:textId="77777777" w:rsidR="006530DE" w:rsidRPr="004411E7" w:rsidRDefault="006530DE" w:rsidP="00892805">
            <w:pPr>
              <w:pStyle w:val="af8"/>
              <w:snapToGrid w:val="0"/>
              <w:spacing w:beforeLines="40" w:before="124" w:afterLines="40" w:after="124" w:line="400" w:lineRule="exact"/>
              <w:ind w:left="420" w:firstLineChars="0" w:firstLine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7B26A97F" w14:textId="77777777" w:rsidR="006530DE" w:rsidRPr="004411E7" w:rsidRDefault="006530DE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77263B" w14:paraId="6FBE8E04" w14:textId="77777777" w:rsidTr="00932A35">
        <w:tc>
          <w:tcPr>
            <w:tcW w:w="538" w:type="dxa"/>
          </w:tcPr>
          <w:p w14:paraId="703B1A03" w14:textId="52EBD45C" w:rsidR="0077263B" w:rsidRPr="00BC0690" w:rsidRDefault="0033346E" w:rsidP="00401B40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993" w:type="dxa"/>
          </w:tcPr>
          <w:p w14:paraId="2661D2A3" w14:textId="4750F002" w:rsidR="0077263B" w:rsidRPr="00BC0690" w:rsidRDefault="0077263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3</w:t>
            </w:r>
            <w:r w:rsidRPr="00BC0690">
              <w:rPr>
                <w:rFonts w:ascii="宋体" w:hAnsi="宋体"/>
                <w:szCs w:val="21"/>
              </w:rPr>
              <w:t>.7</w:t>
            </w:r>
          </w:p>
        </w:tc>
        <w:tc>
          <w:tcPr>
            <w:tcW w:w="1163" w:type="dxa"/>
          </w:tcPr>
          <w:p w14:paraId="11DA8046" w14:textId="77777777" w:rsidR="0077263B" w:rsidRPr="004411E7" w:rsidRDefault="0077263B" w:rsidP="00C77603">
            <w:pPr>
              <w:pStyle w:val="af8"/>
              <w:snapToGrid w:val="0"/>
              <w:spacing w:beforeLines="40" w:before="124" w:afterLines="40" w:after="124" w:line="400" w:lineRule="exact"/>
              <w:ind w:left="420" w:firstLineChars="0" w:firstLine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0677B4BB" w14:textId="77777777" w:rsidR="0077263B" w:rsidRPr="004411E7" w:rsidRDefault="0077263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395D1F5C" w14:textId="3D89E0A4" w:rsidR="0077263B" w:rsidRPr="004411E7" w:rsidRDefault="0077263B" w:rsidP="0077263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50" w:type="dxa"/>
          </w:tcPr>
          <w:p w14:paraId="4488D374" w14:textId="77777777" w:rsidR="0077263B" w:rsidRPr="004411E7" w:rsidRDefault="0077263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5024EA79" w14:textId="77777777" w:rsidR="0077263B" w:rsidRPr="004411E7" w:rsidRDefault="0077263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3343FBED" w14:textId="77777777" w:rsidR="0077263B" w:rsidRPr="004411E7" w:rsidRDefault="0077263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52247003" w14:textId="77777777" w:rsidR="0077263B" w:rsidRPr="004411E7" w:rsidRDefault="0077263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5AEA16C7" w14:textId="77777777" w:rsidR="0077263B" w:rsidRPr="004411E7" w:rsidRDefault="0077263B" w:rsidP="00892805">
            <w:pPr>
              <w:pStyle w:val="af8"/>
              <w:snapToGrid w:val="0"/>
              <w:spacing w:beforeLines="40" w:before="124" w:afterLines="40" w:after="124" w:line="400" w:lineRule="exact"/>
              <w:ind w:left="420" w:firstLineChars="0" w:firstLine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6178BB83" w14:textId="77777777" w:rsidR="0077263B" w:rsidRPr="004411E7" w:rsidRDefault="0077263B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417B08" w14:paraId="18AD1DF1" w14:textId="77777777" w:rsidTr="00932A35">
        <w:tc>
          <w:tcPr>
            <w:tcW w:w="538" w:type="dxa"/>
          </w:tcPr>
          <w:p w14:paraId="190D384D" w14:textId="4A250CB4" w:rsidR="00417B08" w:rsidRPr="00BC0690" w:rsidRDefault="0033346E" w:rsidP="00401B40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993" w:type="dxa"/>
          </w:tcPr>
          <w:p w14:paraId="2B35954D" w14:textId="77777777" w:rsidR="00417B08" w:rsidRPr="00BC0690" w:rsidRDefault="00BB7A10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3.12</w:t>
            </w:r>
          </w:p>
        </w:tc>
        <w:tc>
          <w:tcPr>
            <w:tcW w:w="1163" w:type="dxa"/>
          </w:tcPr>
          <w:p w14:paraId="41AD6EB5" w14:textId="7E5D2666" w:rsidR="00417B08" w:rsidRPr="004411E7" w:rsidRDefault="00C77603" w:rsidP="00C77603">
            <w:pPr>
              <w:pStyle w:val="af8"/>
              <w:snapToGrid w:val="0"/>
              <w:spacing w:beforeLines="40" w:before="124" w:afterLines="40" w:after="124" w:line="400" w:lineRule="exact"/>
              <w:ind w:left="420" w:firstLineChars="0" w:firstLine="0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357CF763" w14:textId="77777777" w:rsidR="00417B08" w:rsidRPr="004411E7" w:rsidRDefault="00417B08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162B5E72" w14:textId="77777777" w:rsidR="00417B08" w:rsidRPr="004411E7" w:rsidRDefault="00417B08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18D2E7D9" w14:textId="77777777" w:rsidR="00417B08" w:rsidRPr="004411E7" w:rsidRDefault="00417B08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6E153EA7" w14:textId="77777777" w:rsidR="00417B08" w:rsidRPr="004411E7" w:rsidRDefault="00417B08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4011902B" w14:textId="77777777" w:rsidR="00417B08" w:rsidRPr="004411E7" w:rsidRDefault="00417B08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7CD49311" w14:textId="77777777" w:rsidR="00417B08" w:rsidRPr="004411E7" w:rsidRDefault="00417B08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021ADE07" w14:textId="77777777" w:rsidR="00417B08" w:rsidRPr="004411E7" w:rsidRDefault="00417B08" w:rsidP="00892805">
            <w:pPr>
              <w:pStyle w:val="af8"/>
              <w:snapToGrid w:val="0"/>
              <w:spacing w:beforeLines="40" w:before="124" w:afterLines="40" w:after="124" w:line="400" w:lineRule="exact"/>
              <w:ind w:left="420" w:firstLineChars="0" w:firstLine="0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5BC466EB" w14:textId="77777777" w:rsidR="00417B08" w:rsidRPr="004411E7" w:rsidRDefault="00417B08" w:rsidP="00401B40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1A1D54" w14:paraId="4394A44B" w14:textId="77777777" w:rsidTr="00932A35">
        <w:tc>
          <w:tcPr>
            <w:tcW w:w="538" w:type="dxa"/>
          </w:tcPr>
          <w:p w14:paraId="156C4FD9" w14:textId="0A65244B" w:rsidR="001A1D54" w:rsidRPr="00BC0690" w:rsidRDefault="0033346E" w:rsidP="001A1D5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993" w:type="dxa"/>
          </w:tcPr>
          <w:p w14:paraId="774004DB" w14:textId="6D6E1B8E" w:rsidR="001A1D54" w:rsidRPr="00BC0690" w:rsidRDefault="00BF7388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4</w:t>
            </w:r>
            <w:r w:rsidRPr="00BC0690">
              <w:rPr>
                <w:rFonts w:ascii="宋体" w:hAnsi="宋体"/>
                <w:szCs w:val="21"/>
              </w:rPr>
              <w:t>.1</w:t>
            </w:r>
          </w:p>
        </w:tc>
        <w:tc>
          <w:tcPr>
            <w:tcW w:w="1163" w:type="dxa"/>
          </w:tcPr>
          <w:p w14:paraId="6E073B45" w14:textId="0F45D783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2679ADB2" w14:textId="05698666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2509413C" w14:textId="77777777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6F185DC8" w14:textId="77777777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14D2AA56" w14:textId="77777777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70DD4F46" w14:textId="77777777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75372CCF" w14:textId="77777777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60BEEF1E" w14:textId="77777777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17E83DB9" w14:textId="77777777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1A1D54" w14:paraId="3EAC012F" w14:textId="77777777" w:rsidTr="00932A35">
        <w:tc>
          <w:tcPr>
            <w:tcW w:w="538" w:type="dxa"/>
          </w:tcPr>
          <w:p w14:paraId="4462657E" w14:textId="3301CD2A" w:rsidR="001A1D54" w:rsidRPr="00BC0690" w:rsidRDefault="0033346E" w:rsidP="001A1D5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993" w:type="dxa"/>
          </w:tcPr>
          <w:p w14:paraId="0DDC5C6E" w14:textId="781933C2" w:rsidR="001A1D54" w:rsidRPr="00BC0690" w:rsidRDefault="001A1D5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.1.1</w:t>
            </w:r>
          </w:p>
        </w:tc>
        <w:tc>
          <w:tcPr>
            <w:tcW w:w="1163" w:type="dxa"/>
          </w:tcPr>
          <w:p w14:paraId="59D2B0A4" w14:textId="6425BAB1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02CF64C4" w14:textId="64DB5942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695956DE" w14:textId="77777777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23666E2D" w14:textId="77777777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2B9D7191" w14:textId="5D0DC2C8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521A8A83" w14:textId="77777777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5F409E54" w14:textId="77777777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4D06D515" w14:textId="77777777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1A2954EE" w14:textId="77777777" w:rsidR="001A1D54" w:rsidRPr="004411E7" w:rsidRDefault="001A1D5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431368" w14:paraId="3EF74C42" w14:textId="77777777" w:rsidTr="00932A35">
        <w:tc>
          <w:tcPr>
            <w:tcW w:w="538" w:type="dxa"/>
          </w:tcPr>
          <w:p w14:paraId="2F7D0F68" w14:textId="67288226" w:rsidR="00431368" w:rsidRPr="00BC0690" w:rsidRDefault="0033346E" w:rsidP="001A1D5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993" w:type="dxa"/>
          </w:tcPr>
          <w:p w14:paraId="6BC4E278" w14:textId="6178EA35" w:rsidR="00431368" w:rsidRPr="00BC0690" w:rsidRDefault="00431368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.1.2</w:t>
            </w:r>
          </w:p>
        </w:tc>
        <w:tc>
          <w:tcPr>
            <w:tcW w:w="1163" w:type="dxa"/>
          </w:tcPr>
          <w:p w14:paraId="7B30FFB0" w14:textId="77777777" w:rsidR="00431368" w:rsidRPr="004411E7" w:rsidRDefault="00431368" w:rsidP="001A1D5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21CE0AEF" w14:textId="77777777" w:rsidR="00431368" w:rsidRPr="004411E7" w:rsidRDefault="00431368" w:rsidP="001A1D5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7886405F" w14:textId="570F35BF" w:rsidR="00431368" w:rsidRPr="004411E7" w:rsidRDefault="00274610" w:rsidP="00274610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50" w:type="dxa"/>
          </w:tcPr>
          <w:p w14:paraId="51607CA3" w14:textId="77777777" w:rsidR="00431368" w:rsidRPr="004411E7" w:rsidRDefault="00431368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7D9A6A6E" w14:textId="77777777" w:rsidR="00431368" w:rsidRPr="004411E7" w:rsidRDefault="00431368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27F1E969" w14:textId="77777777" w:rsidR="00431368" w:rsidRPr="004411E7" w:rsidRDefault="00431368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069426E8" w14:textId="77777777" w:rsidR="00431368" w:rsidRPr="004411E7" w:rsidRDefault="00431368" w:rsidP="001A1D5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7CA549E0" w14:textId="77777777" w:rsidR="00431368" w:rsidRPr="004411E7" w:rsidRDefault="00431368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6C100E08" w14:textId="77777777" w:rsidR="00431368" w:rsidRPr="004411E7" w:rsidRDefault="00431368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1D4C34" w14:paraId="322EE4AB" w14:textId="77777777" w:rsidTr="00932A35">
        <w:tc>
          <w:tcPr>
            <w:tcW w:w="538" w:type="dxa"/>
          </w:tcPr>
          <w:p w14:paraId="41815CA6" w14:textId="167FDA4A" w:rsidR="001D4C34" w:rsidRPr="00BC0690" w:rsidRDefault="0033346E" w:rsidP="001A1D5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1</w:t>
            </w:r>
            <w:r w:rsidRPr="00BC0690">
              <w:rPr>
                <w:rFonts w:ascii="宋体" w:hAnsi="宋体"/>
                <w:szCs w:val="21"/>
              </w:rPr>
              <w:t>0</w:t>
            </w:r>
          </w:p>
        </w:tc>
        <w:tc>
          <w:tcPr>
            <w:tcW w:w="993" w:type="dxa"/>
          </w:tcPr>
          <w:p w14:paraId="1ACC2B77" w14:textId="100A6D2D" w:rsidR="001D4C34" w:rsidRPr="00BC0690" w:rsidRDefault="001D4C3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.1.3</w:t>
            </w:r>
          </w:p>
        </w:tc>
        <w:tc>
          <w:tcPr>
            <w:tcW w:w="1163" w:type="dxa"/>
          </w:tcPr>
          <w:p w14:paraId="25AC41EF" w14:textId="77777777" w:rsidR="001D4C34" w:rsidRPr="004411E7" w:rsidRDefault="001D4C34" w:rsidP="001A1D5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5C6A2F29" w14:textId="77777777" w:rsidR="001D4C34" w:rsidRPr="004411E7" w:rsidRDefault="001D4C34" w:rsidP="001A1D5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70A020B7" w14:textId="3BED2A3F" w:rsidR="001D4C34" w:rsidRPr="004411E7" w:rsidRDefault="00274610" w:rsidP="00274610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50" w:type="dxa"/>
          </w:tcPr>
          <w:p w14:paraId="4A14111A" w14:textId="77777777" w:rsidR="001D4C34" w:rsidRPr="004411E7" w:rsidRDefault="001D4C3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7EE0FFC3" w14:textId="77777777" w:rsidR="001D4C34" w:rsidRPr="004411E7" w:rsidRDefault="001D4C3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18C0DC92" w14:textId="77777777" w:rsidR="001D4C34" w:rsidRPr="004411E7" w:rsidRDefault="001D4C3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39DA82EA" w14:textId="77777777" w:rsidR="001D4C34" w:rsidRPr="004411E7" w:rsidRDefault="001D4C34" w:rsidP="001A1D5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0EDD157D" w14:textId="77777777" w:rsidR="001D4C34" w:rsidRPr="004411E7" w:rsidRDefault="001D4C3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528E2504" w14:textId="77777777" w:rsidR="001D4C34" w:rsidRPr="004411E7" w:rsidRDefault="001D4C34" w:rsidP="001A1D5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5D1AB0" w14:paraId="54AAC19E" w14:textId="77777777" w:rsidTr="00932A35">
        <w:tc>
          <w:tcPr>
            <w:tcW w:w="538" w:type="dxa"/>
          </w:tcPr>
          <w:p w14:paraId="41BBA4F9" w14:textId="2F5FA379" w:rsidR="005D1AB0" w:rsidRPr="00BC0690" w:rsidRDefault="0033346E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1</w:t>
            </w:r>
            <w:r w:rsidRPr="00BC0690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993" w:type="dxa"/>
          </w:tcPr>
          <w:p w14:paraId="56B4AE43" w14:textId="6B1CF164" w:rsidR="005D1AB0" w:rsidRPr="00BC0690" w:rsidRDefault="00B054D5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.1.4</w:t>
            </w:r>
          </w:p>
        </w:tc>
        <w:tc>
          <w:tcPr>
            <w:tcW w:w="1163" w:type="dxa"/>
          </w:tcPr>
          <w:p w14:paraId="6C8E16F4" w14:textId="77777777" w:rsidR="005D1AB0" w:rsidRPr="004411E7" w:rsidRDefault="005D1AB0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22138DF2" w14:textId="77777777" w:rsidR="005D1AB0" w:rsidRPr="004411E7" w:rsidRDefault="005D1AB0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633947C4" w14:textId="77777777" w:rsidR="005D1AB0" w:rsidRPr="004411E7" w:rsidRDefault="005D1AB0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278315A7" w14:textId="77777777" w:rsidR="005D1AB0" w:rsidRPr="004411E7" w:rsidRDefault="005D1AB0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6AE26D46" w14:textId="1BF2C3B1" w:rsidR="005D1AB0" w:rsidRPr="004411E7" w:rsidRDefault="00B054D5" w:rsidP="00C21ABE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60" w:type="dxa"/>
          </w:tcPr>
          <w:p w14:paraId="0B870CD2" w14:textId="77777777" w:rsidR="005D1AB0" w:rsidRPr="004411E7" w:rsidRDefault="005D1AB0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57038777" w14:textId="77777777" w:rsidR="005D1AB0" w:rsidRPr="004411E7" w:rsidRDefault="005D1AB0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3D70BC65" w14:textId="77777777" w:rsidR="005D1AB0" w:rsidRPr="004411E7" w:rsidRDefault="005D1AB0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28F83234" w14:textId="77777777" w:rsidR="005D1AB0" w:rsidRPr="004411E7" w:rsidRDefault="005D1AB0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1A2F08" w14:paraId="6E92ABE6" w14:textId="77777777" w:rsidTr="00932A35">
        <w:tc>
          <w:tcPr>
            <w:tcW w:w="538" w:type="dxa"/>
          </w:tcPr>
          <w:p w14:paraId="435AC717" w14:textId="78FFCF12" w:rsidR="001A2F08" w:rsidRPr="00BC0690" w:rsidRDefault="0033346E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1</w:t>
            </w:r>
            <w:r w:rsidRPr="00BC0690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993" w:type="dxa"/>
          </w:tcPr>
          <w:p w14:paraId="0C94903B" w14:textId="6EA7AB59" w:rsidR="001A2F08" w:rsidRPr="00BC0690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.1.5</w:t>
            </w:r>
          </w:p>
        </w:tc>
        <w:tc>
          <w:tcPr>
            <w:tcW w:w="1163" w:type="dxa"/>
          </w:tcPr>
          <w:p w14:paraId="3A6DD6DD" w14:textId="4469F239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22D8B54D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6EB01CB8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754A9F33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4ACA5825" w14:textId="3976AC48" w:rsidR="001A2F08" w:rsidRPr="004411E7" w:rsidRDefault="00C21ABE" w:rsidP="00C21ABE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60" w:type="dxa"/>
          </w:tcPr>
          <w:p w14:paraId="4FA45D94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6FA6E44F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709199F7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1CCC8EE5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1A2F08" w14:paraId="1BA89C2F" w14:textId="77777777" w:rsidTr="00932A35">
        <w:tc>
          <w:tcPr>
            <w:tcW w:w="538" w:type="dxa"/>
          </w:tcPr>
          <w:p w14:paraId="67B62FEE" w14:textId="5DD6E9DA" w:rsidR="001A2F08" w:rsidRPr="00BC0690" w:rsidRDefault="0033346E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13</w:t>
            </w:r>
          </w:p>
        </w:tc>
        <w:tc>
          <w:tcPr>
            <w:tcW w:w="993" w:type="dxa"/>
          </w:tcPr>
          <w:p w14:paraId="53599EB8" w14:textId="25FF929A" w:rsidR="001A2F08" w:rsidRPr="00BC0690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.1.14</w:t>
            </w:r>
          </w:p>
        </w:tc>
        <w:tc>
          <w:tcPr>
            <w:tcW w:w="1163" w:type="dxa"/>
          </w:tcPr>
          <w:p w14:paraId="302AC9D8" w14:textId="300F74C6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748E2481" w14:textId="46907CC5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0C1B5C2E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10AC192B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354E52E6" w14:textId="58A7EEA4" w:rsidR="001A2F08" w:rsidRPr="004411E7" w:rsidRDefault="001A2F08" w:rsidP="00952537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60" w:type="dxa"/>
          </w:tcPr>
          <w:p w14:paraId="18CF17F3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5BD68950" w14:textId="4A269E3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505E9934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5828433F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B834FB" w14:paraId="14E1FC94" w14:textId="77777777" w:rsidTr="00932A35">
        <w:tc>
          <w:tcPr>
            <w:tcW w:w="538" w:type="dxa"/>
          </w:tcPr>
          <w:p w14:paraId="2C3E7268" w14:textId="6B456ADF" w:rsidR="00B834FB" w:rsidRPr="00BC0690" w:rsidRDefault="0033346E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1</w:t>
            </w:r>
            <w:r w:rsidRPr="00BC0690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993" w:type="dxa"/>
          </w:tcPr>
          <w:p w14:paraId="72B7D9C4" w14:textId="412F4430" w:rsidR="00B834FB" w:rsidRPr="00BC0690" w:rsidRDefault="00B834FB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.2.1</w:t>
            </w:r>
          </w:p>
        </w:tc>
        <w:tc>
          <w:tcPr>
            <w:tcW w:w="1163" w:type="dxa"/>
          </w:tcPr>
          <w:p w14:paraId="122A3A2E" w14:textId="77777777" w:rsidR="00B834FB" w:rsidRPr="004411E7" w:rsidRDefault="00B834FB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7906A17E" w14:textId="77777777" w:rsidR="00B834FB" w:rsidRPr="004411E7" w:rsidRDefault="00B834FB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0E6E541D" w14:textId="4CCFA052" w:rsidR="00B834FB" w:rsidRPr="004411E7" w:rsidRDefault="00B35694" w:rsidP="00B3569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50" w:type="dxa"/>
          </w:tcPr>
          <w:p w14:paraId="399DA165" w14:textId="77777777" w:rsidR="00B834FB" w:rsidRPr="004411E7" w:rsidRDefault="00B834FB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6F4576C1" w14:textId="77777777" w:rsidR="00B834FB" w:rsidRPr="004411E7" w:rsidRDefault="00B834FB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56E9CCDD" w14:textId="77777777" w:rsidR="00B834FB" w:rsidRPr="004411E7" w:rsidRDefault="00B834FB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626512C6" w14:textId="77777777" w:rsidR="00B834FB" w:rsidRPr="004411E7" w:rsidRDefault="00B834FB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5A8E23A0" w14:textId="77777777" w:rsidR="00B834FB" w:rsidRPr="004411E7" w:rsidRDefault="00B834FB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19F987F8" w14:textId="77777777" w:rsidR="00B834FB" w:rsidRPr="004411E7" w:rsidRDefault="00B834FB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1A2F08" w14:paraId="56AB257B" w14:textId="77777777" w:rsidTr="00932A35">
        <w:tc>
          <w:tcPr>
            <w:tcW w:w="538" w:type="dxa"/>
          </w:tcPr>
          <w:p w14:paraId="2E7C77D0" w14:textId="6121D130" w:rsidR="001A2F08" w:rsidRPr="00BC0690" w:rsidRDefault="0033346E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1</w:t>
            </w:r>
            <w:r w:rsidR="001A2F08" w:rsidRPr="00BC0690"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993" w:type="dxa"/>
          </w:tcPr>
          <w:p w14:paraId="780D3E00" w14:textId="3D7AFB78" w:rsidR="001A2F08" w:rsidRPr="00BC0690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.2.2</w:t>
            </w:r>
          </w:p>
        </w:tc>
        <w:tc>
          <w:tcPr>
            <w:tcW w:w="1163" w:type="dxa"/>
          </w:tcPr>
          <w:p w14:paraId="2F10853B" w14:textId="320E0808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27D3EC65" w14:textId="5F56E1C9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0820AEDE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68E13BC2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23BE7BC3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5D9EAC19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2B3D2721" w14:textId="2320D5C8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50" w:type="dxa"/>
          </w:tcPr>
          <w:p w14:paraId="6412F3FA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4626B99A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1A2F08" w14:paraId="39AA1804" w14:textId="77777777" w:rsidTr="00932A35">
        <w:tc>
          <w:tcPr>
            <w:tcW w:w="538" w:type="dxa"/>
          </w:tcPr>
          <w:p w14:paraId="7EC9C608" w14:textId="69631918" w:rsidR="001A2F08" w:rsidRPr="00BC0690" w:rsidRDefault="0033346E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1</w:t>
            </w:r>
            <w:r w:rsidR="001A2F08" w:rsidRPr="00BC0690"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993" w:type="dxa"/>
          </w:tcPr>
          <w:p w14:paraId="1DBF25C2" w14:textId="3DB61380" w:rsidR="001A2F08" w:rsidRPr="00BC0690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.2.3</w:t>
            </w:r>
          </w:p>
        </w:tc>
        <w:tc>
          <w:tcPr>
            <w:tcW w:w="1163" w:type="dxa"/>
          </w:tcPr>
          <w:p w14:paraId="491838E6" w14:textId="0D16F809" w:rsidR="001A2F08" w:rsidRPr="004411E7" w:rsidRDefault="001A2F08" w:rsidP="009517A9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414BBCF3" w14:textId="45361F4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119C979D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3F7113A3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700B377E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795CD076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78B62A16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7F798B7E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74E96A90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1A2F08" w14:paraId="0406B006" w14:textId="77777777" w:rsidTr="00932A35">
        <w:tc>
          <w:tcPr>
            <w:tcW w:w="538" w:type="dxa"/>
          </w:tcPr>
          <w:p w14:paraId="4D68151D" w14:textId="19C694D3" w:rsidR="001A2F08" w:rsidRPr="00BC0690" w:rsidRDefault="0033346E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1</w:t>
            </w:r>
            <w:r w:rsidR="001A2F08" w:rsidRPr="00BC0690"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993" w:type="dxa"/>
          </w:tcPr>
          <w:p w14:paraId="2CFED433" w14:textId="485AAE80" w:rsidR="001A2F08" w:rsidRPr="00BC0690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5.2.5</w:t>
            </w:r>
          </w:p>
        </w:tc>
        <w:tc>
          <w:tcPr>
            <w:tcW w:w="1163" w:type="dxa"/>
          </w:tcPr>
          <w:p w14:paraId="471F7A20" w14:textId="0584FCCD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1D9CF00C" w14:textId="59E537D2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28B1CEB5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4853C122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502504DA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3737EE52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77BE926F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65049393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7B9E53ED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A72712" w14:paraId="32C78915" w14:textId="77777777" w:rsidTr="00932A35">
        <w:tc>
          <w:tcPr>
            <w:tcW w:w="538" w:type="dxa"/>
          </w:tcPr>
          <w:p w14:paraId="1BCA7012" w14:textId="5229C5CC" w:rsidR="00A72712" w:rsidRPr="00BC0690" w:rsidRDefault="0033346E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1</w:t>
            </w:r>
            <w:r w:rsidRPr="00BC0690"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993" w:type="dxa"/>
          </w:tcPr>
          <w:p w14:paraId="403A35C9" w14:textId="7466220A" w:rsidR="00A72712" w:rsidRPr="00BC0690" w:rsidRDefault="00C60F17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5.2.</w:t>
            </w:r>
            <w:r w:rsidRPr="00BC0690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163" w:type="dxa"/>
          </w:tcPr>
          <w:p w14:paraId="142E324B" w14:textId="4FDB041A" w:rsidR="00A72712" w:rsidRPr="004411E7" w:rsidRDefault="00D65FB2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4B4C2BA8" w14:textId="2C0CB32E" w:rsidR="00A72712" w:rsidRPr="004411E7" w:rsidRDefault="0062138D" w:rsidP="00B20C3D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44339FA7" w14:textId="11135771" w:rsidR="00A72712" w:rsidRPr="004411E7" w:rsidRDefault="00971DFB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50" w:type="dxa"/>
          </w:tcPr>
          <w:p w14:paraId="0B80986C" w14:textId="77777777" w:rsidR="00A72712" w:rsidRPr="004411E7" w:rsidRDefault="00A72712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5F641709" w14:textId="77777777" w:rsidR="00A72712" w:rsidRPr="004411E7" w:rsidRDefault="00A72712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1DD4B021" w14:textId="77777777" w:rsidR="00A72712" w:rsidRPr="004411E7" w:rsidRDefault="00A72712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03759F22" w14:textId="77777777" w:rsidR="00A72712" w:rsidRPr="004411E7" w:rsidRDefault="00A72712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52669738" w14:textId="77777777" w:rsidR="00A72712" w:rsidRPr="004411E7" w:rsidRDefault="00A72712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44C41E34" w14:textId="77777777" w:rsidR="00A72712" w:rsidRPr="004411E7" w:rsidRDefault="00A72712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B20C3D" w14:paraId="151B6CD8" w14:textId="77777777" w:rsidTr="00932A35">
        <w:tc>
          <w:tcPr>
            <w:tcW w:w="538" w:type="dxa"/>
          </w:tcPr>
          <w:p w14:paraId="7155B0B0" w14:textId="428E2B7F" w:rsidR="00B20C3D" w:rsidRPr="00BC0690" w:rsidRDefault="0033346E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1</w:t>
            </w:r>
            <w:r w:rsidRPr="00BC0690">
              <w:rPr>
                <w:rFonts w:ascii="宋体" w:hAnsi="宋体"/>
                <w:szCs w:val="21"/>
              </w:rPr>
              <w:t>9</w:t>
            </w:r>
          </w:p>
        </w:tc>
        <w:tc>
          <w:tcPr>
            <w:tcW w:w="993" w:type="dxa"/>
          </w:tcPr>
          <w:p w14:paraId="7F683875" w14:textId="74561A3C" w:rsidR="00B20C3D" w:rsidRPr="00BC0690" w:rsidRDefault="00B20C3D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.3.1.1</w:t>
            </w:r>
          </w:p>
        </w:tc>
        <w:tc>
          <w:tcPr>
            <w:tcW w:w="1163" w:type="dxa"/>
          </w:tcPr>
          <w:p w14:paraId="5C4AEFB1" w14:textId="77777777" w:rsidR="00B20C3D" w:rsidRPr="004411E7" w:rsidRDefault="00B20C3D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41DA37A3" w14:textId="77777777" w:rsidR="00B20C3D" w:rsidRPr="004411E7" w:rsidRDefault="00B20C3D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6B9535FD" w14:textId="597AA429" w:rsidR="00B20C3D" w:rsidRPr="004411E7" w:rsidRDefault="00357887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50" w:type="dxa"/>
          </w:tcPr>
          <w:p w14:paraId="56451994" w14:textId="77777777" w:rsidR="00B20C3D" w:rsidRPr="004411E7" w:rsidRDefault="00B20C3D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33F3278C" w14:textId="17AB8171" w:rsidR="00B20C3D" w:rsidRPr="004411E7" w:rsidRDefault="00B20C3D" w:rsidP="00B20C3D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60" w:type="dxa"/>
          </w:tcPr>
          <w:p w14:paraId="1240E51A" w14:textId="77777777" w:rsidR="00B20C3D" w:rsidRPr="004411E7" w:rsidRDefault="00B20C3D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5EA1D59C" w14:textId="77777777" w:rsidR="00B20C3D" w:rsidRPr="004411E7" w:rsidRDefault="00B20C3D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018CA03C" w14:textId="77777777" w:rsidR="00B20C3D" w:rsidRPr="004411E7" w:rsidRDefault="00B20C3D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0AEBDA1E" w14:textId="77777777" w:rsidR="00B20C3D" w:rsidRPr="004411E7" w:rsidRDefault="00B20C3D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1A2F08" w14:paraId="423ECEB4" w14:textId="77777777" w:rsidTr="00932A35">
        <w:tc>
          <w:tcPr>
            <w:tcW w:w="538" w:type="dxa"/>
          </w:tcPr>
          <w:p w14:paraId="0F9B92A6" w14:textId="5CA6AB43" w:rsidR="001A2F08" w:rsidRPr="00BC0690" w:rsidRDefault="0033346E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20</w:t>
            </w:r>
          </w:p>
        </w:tc>
        <w:tc>
          <w:tcPr>
            <w:tcW w:w="993" w:type="dxa"/>
          </w:tcPr>
          <w:p w14:paraId="5E55B42F" w14:textId="499B4C87" w:rsidR="001A2F08" w:rsidRPr="00BC0690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.3.1.2</w:t>
            </w:r>
          </w:p>
        </w:tc>
        <w:tc>
          <w:tcPr>
            <w:tcW w:w="1163" w:type="dxa"/>
          </w:tcPr>
          <w:p w14:paraId="18EE4CAA" w14:textId="65D3BDB1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08FFC438" w14:textId="072129AA" w:rsidR="001A2F08" w:rsidRPr="004411E7" w:rsidRDefault="001A2F08" w:rsidP="00B20C3D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57173D22" w14:textId="761D969D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3191224F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27DE0C30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0C865EF7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19F5CED3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060C24C3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1AEAF17B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1A2F08" w14:paraId="3DEF8F41" w14:textId="77777777" w:rsidTr="00932A35">
        <w:tc>
          <w:tcPr>
            <w:tcW w:w="538" w:type="dxa"/>
          </w:tcPr>
          <w:p w14:paraId="048ED12A" w14:textId="410BF829" w:rsidR="001A2F08" w:rsidRPr="00BC0690" w:rsidRDefault="0033346E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22</w:t>
            </w:r>
          </w:p>
        </w:tc>
        <w:tc>
          <w:tcPr>
            <w:tcW w:w="993" w:type="dxa"/>
          </w:tcPr>
          <w:p w14:paraId="75FAF46C" w14:textId="1E4803A0" w:rsidR="001A2F08" w:rsidRPr="00BC0690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.3.1.3</w:t>
            </w:r>
          </w:p>
        </w:tc>
        <w:tc>
          <w:tcPr>
            <w:tcW w:w="1163" w:type="dxa"/>
          </w:tcPr>
          <w:p w14:paraId="377FCDF8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3D0D6AF3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46CCCD89" w14:textId="4BBFD2B0" w:rsidR="001A2F08" w:rsidRPr="004411E7" w:rsidRDefault="001A2F08" w:rsidP="00206FC0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50" w:type="dxa"/>
          </w:tcPr>
          <w:p w14:paraId="39F5D1C5" w14:textId="63213E1C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267D339B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2C318E43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042B68B9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105D4685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65671077" w14:textId="77777777" w:rsidR="001A2F08" w:rsidRPr="004411E7" w:rsidRDefault="001A2F08" w:rsidP="001A2F08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4C105B" w14:paraId="39E05A7E" w14:textId="77777777" w:rsidTr="00932A35">
        <w:tc>
          <w:tcPr>
            <w:tcW w:w="538" w:type="dxa"/>
          </w:tcPr>
          <w:p w14:paraId="40B7ACD9" w14:textId="343B10B8" w:rsidR="004C105B" w:rsidRPr="00BC0690" w:rsidRDefault="0033346E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2</w:t>
            </w:r>
            <w:r w:rsidRPr="00BC0690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993" w:type="dxa"/>
          </w:tcPr>
          <w:p w14:paraId="616EDCEB" w14:textId="23B1699E" w:rsidR="004C105B" w:rsidRPr="00BC0690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.3</w:t>
            </w:r>
            <w:r w:rsidRPr="00BC0690">
              <w:rPr>
                <w:rFonts w:ascii="宋体" w:hAnsi="宋体" w:hint="eastAsia"/>
                <w:szCs w:val="21"/>
              </w:rPr>
              <w:t>.2</w:t>
            </w:r>
            <w:r w:rsidR="00080F2B" w:rsidRPr="00BC0690">
              <w:rPr>
                <w:rFonts w:ascii="宋体" w:hAnsi="宋体" w:hint="eastAsia"/>
                <w:szCs w:val="21"/>
              </w:rPr>
              <w:t>．1</w:t>
            </w:r>
          </w:p>
        </w:tc>
        <w:tc>
          <w:tcPr>
            <w:tcW w:w="1163" w:type="dxa"/>
          </w:tcPr>
          <w:p w14:paraId="751E0646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1BE3A2A5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06E3471F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582C260F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30BCF753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5C68F7E1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41FA4C94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3A589B70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744FF113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6850AA" w14:paraId="0138EA4D" w14:textId="77777777" w:rsidTr="00932A35">
        <w:tc>
          <w:tcPr>
            <w:tcW w:w="538" w:type="dxa"/>
          </w:tcPr>
          <w:p w14:paraId="1F451FA1" w14:textId="28DA470F" w:rsidR="006850AA" w:rsidRPr="00BC0690" w:rsidRDefault="0033346E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2</w:t>
            </w:r>
            <w:r w:rsidRPr="00BC0690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993" w:type="dxa"/>
          </w:tcPr>
          <w:p w14:paraId="39DB2F51" w14:textId="0A7BEECD" w:rsidR="006850AA" w:rsidRPr="00BC0690" w:rsidRDefault="006850AA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.3</w:t>
            </w:r>
            <w:r w:rsidRPr="00BC0690">
              <w:rPr>
                <w:rFonts w:ascii="宋体" w:hAnsi="宋体" w:hint="eastAsia"/>
                <w:szCs w:val="21"/>
              </w:rPr>
              <w:t>.</w:t>
            </w:r>
            <w:r w:rsidRPr="00BC0690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163" w:type="dxa"/>
          </w:tcPr>
          <w:p w14:paraId="28B30960" w14:textId="77777777" w:rsidR="006850AA" w:rsidRPr="004411E7" w:rsidRDefault="006850AA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777B5E45" w14:textId="77777777" w:rsidR="006850AA" w:rsidRPr="004411E7" w:rsidRDefault="006850AA" w:rsidP="006850AA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52DC7853" w14:textId="76CB6531" w:rsidR="006850AA" w:rsidRPr="004411E7" w:rsidRDefault="00EA218A" w:rsidP="006850AA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50" w:type="dxa"/>
          </w:tcPr>
          <w:p w14:paraId="6F00DA59" w14:textId="77777777" w:rsidR="006850AA" w:rsidRPr="004411E7" w:rsidRDefault="006850AA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0EC56C24" w14:textId="77777777" w:rsidR="006850AA" w:rsidRPr="004411E7" w:rsidRDefault="006850AA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46D25275" w14:textId="77777777" w:rsidR="006850AA" w:rsidRPr="004411E7" w:rsidRDefault="006850AA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0DB220E2" w14:textId="77777777" w:rsidR="006850AA" w:rsidRPr="004411E7" w:rsidRDefault="006850AA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05A4316E" w14:textId="77777777" w:rsidR="006850AA" w:rsidRPr="004411E7" w:rsidRDefault="006850AA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07090CB3" w14:textId="77777777" w:rsidR="006850AA" w:rsidRPr="004411E7" w:rsidRDefault="006850AA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4C105B" w14:paraId="5482035F" w14:textId="77777777" w:rsidTr="00932A35">
        <w:tc>
          <w:tcPr>
            <w:tcW w:w="538" w:type="dxa"/>
          </w:tcPr>
          <w:p w14:paraId="6EFC5F86" w14:textId="5FAF4135" w:rsidR="004C105B" w:rsidRPr="00BC0690" w:rsidRDefault="0033346E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lastRenderedPageBreak/>
              <w:t>2</w:t>
            </w:r>
            <w:r w:rsidRPr="00BC0690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993" w:type="dxa"/>
          </w:tcPr>
          <w:p w14:paraId="62E98A05" w14:textId="431AC823" w:rsidR="004C105B" w:rsidRPr="00BC0690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.3</w:t>
            </w:r>
            <w:r w:rsidRPr="00BC0690">
              <w:rPr>
                <w:rFonts w:ascii="宋体" w:hAnsi="宋体" w:hint="eastAsia"/>
                <w:szCs w:val="21"/>
              </w:rPr>
              <w:t>.</w:t>
            </w:r>
            <w:r w:rsidRPr="00BC0690"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163" w:type="dxa"/>
          </w:tcPr>
          <w:p w14:paraId="3460C2D9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7F1FE149" w14:textId="77777777" w:rsidR="004C105B" w:rsidRPr="004411E7" w:rsidRDefault="004C105B" w:rsidP="006850AA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0512A14A" w14:textId="2F627238" w:rsidR="004C105B" w:rsidRPr="004411E7" w:rsidRDefault="000F0F1D" w:rsidP="006850AA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50" w:type="dxa"/>
          </w:tcPr>
          <w:p w14:paraId="36C2396C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5421BE26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2D889072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6B1A3AAE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684A1A2C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7DDAF8A6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4C105B" w14:paraId="1DC0369B" w14:textId="77777777" w:rsidTr="00932A35">
        <w:tc>
          <w:tcPr>
            <w:tcW w:w="538" w:type="dxa"/>
          </w:tcPr>
          <w:p w14:paraId="4ED896E7" w14:textId="0F4239C0" w:rsidR="004C105B" w:rsidRPr="00BC0690" w:rsidRDefault="0033346E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2</w:t>
            </w:r>
            <w:r w:rsidRPr="00BC0690"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993" w:type="dxa"/>
          </w:tcPr>
          <w:p w14:paraId="6621F036" w14:textId="757CC665" w:rsidR="004C105B" w:rsidRPr="00BC0690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.3</w:t>
            </w:r>
            <w:r w:rsidRPr="00BC0690">
              <w:rPr>
                <w:rFonts w:ascii="宋体" w:hAnsi="宋体" w:hint="eastAsia"/>
                <w:szCs w:val="21"/>
              </w:rPr>
              <w:t>.</w:t>
            </w:r>
            <w:r w:rsidRPr="00BC0690"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163" w:type="dxa"/>
          </w:tcPr>
          <w:p w14:paraId="3F092EB8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5E522049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0FAD6963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0AB0BEC7" w14:textId="1C088404" w:rsidR="004C105B" w:rsidRPr="004411E7" w:rsidRDefault="00573A2D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992" w:type="dxa"/>
          </w:tcPr>
          <w:p w14:paraId="39939A88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6E9C1CC2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76083802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3459968B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6BF12909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4C105B" w14:paraId="6DA3710C" w14:textId="77777777" w:rsidTr="00932A35">
        <w:tc>
          <w:tcPr>
            <w:tcW w:w="538" w:type="dxa"/>
          </w:tcPr>
          <w:p w14:paraId="1AC83226" w14:textId="06D43CE2" w:rsidR="004C105B" w:rsidRPr="00BC0690" w:rsidRDefault="0033346E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2</w:t>
            </w:r>
            <w:r w:rsidRPr="00BC0690"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993" w:type="dxa"/>
          </w:tcPr>
          <w:p w14:paraId="0D389F18" w14:textId="4ED40F2B" w:rsidR="004C105B" w:rsidRPr="00BC0690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.3</w:t>
            </w:r>
            <w:r w:rsidRPr="00BC0690">
              <w:rPr>
                <w:rFonts w:ascii="宋体" w:hAnsi="宋体" w:hint="eastAsia"/>
                <w:szCs w:val="21"/>
              </w:rPr>
              <w:t>.</w:t>
            </w:r>
            <w:r w:rsidRPr="00BC0690"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163" w:type="dxa"/>
          </w:tcPr>
          <w:p w14:paraId="503C138A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2BC67B56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787662C9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70B8C356" w14:textId="7BF97A0A" w:rsidR="004C105B" w:rsidRPr="004411E7" w:rsidRDefault="00573A2D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992" w:type="dxa"/>
          </w:tcPr>
          <w:p w14:paraId="7B2AA011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2D4BA6AF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4A4660D0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08FCF238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6AE4FBF9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4C105B" w14:paraId="3BB41A29" w14:textId="77777777" w:rsidTr="00932A35">
        <w:tc>
          <w:tcPr>
            <w:tcW w:w="538" w:type="dxa"/>
          </w:tcPr>
          <w:p w14:paraId="7E8CB31E" w14:textId="39D34A06" w:rsidR="004C105B" w:rsidRPr="00BC0690" w:rsidRDefault="0033346E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28</w:t>
            </w:r>
          </w:p>
        </w:tc>
        <w:tc>
          <w:tcPr>
            <w:tcW w:w="993" w:type="dxa"/>
          </w:tcPr>
          <w:p w14:paraId="76C07D08" w14:textId="1902814E" w:rsidR="004C105B" w:rsidRPr="00BC0690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.3.6</w:t>
            </w:r>
          </w:p>
        </w:tc>
        <w:tc>
          <w:tcPr>
            <w:tcW w:w="1163" w:type="dxa"/>
          </w:tcPr>
          <w:p w14:paraId="518994EA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2622BC56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1D9FF53A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1C8F7E93" w14:textId="10275F3C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992" w:type="dxa"/>
          </w:tcPr>
          <w:p w14:paraId="47F79256" w14:textId="78644B3B" w:rsidR="004C105B" w:rsidRPr="004411E7" w:rsidRDefault="00777813" w:rsidP="00777813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60" w:type="dxa"/>
          </w:tcPr>
          <w:p w14:paraId="7FB5CB46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7C443B0E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609A8763" w14:textId="1EDFB579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2348D22F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4C105B" w14:paraId="1BB91A35" w14:textId="77777777" w:rsidTr="00932A35">
        <w:tc>
          <w:tcPr>
            <w:tcW w:w="538" w:type="dxa"/>
          </w:tcPr>
          <w:p w14:paraId="3EE5E04E" w14:textId="4054C683" w:rsidR="004C105B" w:rsidRPr="00BC0690" w:rsidRDefault="0033346E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29</w:t>
            </w:r>
          </w:p>
        </w:tc>
        <w:tc>
          <w:tcPr>
            <w:tcW w:w="993" w:type="dxa"/>
          </w:tcPr>
          <w:p w14:paraId="13DAF1E5" w14:textId="517D48BA" w:rsidR="004C105B" w:rsidRPr="00BC0690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.3.7</w:t>
            </w:r>
          </w:p>
        </w:tc>
        <w:tc>
          <w:tcPr>
            <w:tcW w:w="1163" w:type="dxa"/>
          </w:tcPr>
          <w:p w14:paraId="517EA4B3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02813DF3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33323B5D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291C3F72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3BBACF08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08A53EDA" w14:textId="5D45868D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4668D59C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3ED7A627" w14:textId="4E5BEFCC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76" w:type="dxa"/>
          </w:tcPr>
          <w:p w14:paraId="720DEFE5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4C105B" w14:paraId="40234A66" w14:textId="77777777" w:rsidTr="00932A35">
        <w:tc>
          <w:tcPr>
            <w:tcW w:w="538" w:type="dxa"/>
          </w:tcPr>
          <w:p w14:paraId="272F1A07" w14:textId="3A004A3A" w:rsidR="004C105B" w:rsidRPr="00BC0690" w:rsidRDefault="0033346E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30</w:t>
            </w:r>
          </w:p>
        </w:tc>
        <w:tc>
          <w:tcPr>
            <w:tcW w:w="993" w:type="dxa"/>
          </w:tcPr>
          <w:p w14:paraId="55064FEA" w14:textId="380B31FD" w:rsidR="004C105B" w:rsidRPr="00BC0690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5</w:t>
            </w:r>
            <w:r w:rsidRPr="00BC0690">
              <w:rPr>
                <w:rFonts w:ascii="宋体" w:hAnsi="宋体"/>
                <w:szCs w:val="21"/>
              </w:rPr>
              <w:t>.3.8</w:t>
            </w:r>
          </w:p>
        </w:tc>
        <w:tc>
          <w:tcPr>
            <w:tcW w:w="1163" w:type="dxa"/>
          </w:tcPr>
          <w:p w14:paraId="6E34A7E2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75198E2C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70701E99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1852D416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3C9F1740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3E4BC220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7B631139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2298C27A" w14:textId="20897853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76" w:type="dxa"/>
          </w:tcPr>
          <w:p w14:paraId="59698515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CE2DF0" w14:paraId="37202A50" w14:textId="77777777" w:rsidTr="00932A35">
        <w:tc>
          <w:tcPr>
            <w:tcW w:w="538" w:type="dxa"/>
          </w:tcPr>
          <w:p w14:paraId="1D8B4F5C" w14:textId="1CB3E8CD" w:rsidR="00CE2DF0" w:rsidRPr="00BC0690" w:rsidRDefault="0033346E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3</w:t>
            </w:r>
            <w:r w:rsidRPr="00BC0690"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993" w:type="dxa"/>
          </w:tcPr>
          <w:p w14:paraId="0470391E" w14:textId="022648C8" w:rsidR="00CE2DF0" w:rsidRPr="00BC0690" w:rsidRDefault="00CE2DF0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6</w:t>
            </w:r>
            <w:r w:rsidRPr="00BC0690">
              <w:rPr>
                <w:rFonts w:ascii="宋体" w:hAnsi="宋体"/>
                <w:szCs w:val="21"/>
              </w:rPr>
              <w:t>.3.1</w:t>
            </w:r>
          </w:p>
        </w:tc>
        <w:tc>
          <w:tcPr>
            <w:tcW w:w="1163" w:type="dxa"/>
          </w:tcPr>
          <w:p w14:paraId="604BF7D2" w14:textId="77777777" w:rsidR="00CE2DF0" w:rsidRPr="004411E7" w:rsidRDefault="00CE2DF0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5D6F1329" w14:textId="77777777" w:rsidR="00CE2DF0" w:rsidRPr="004411E7" w:rsidRDefault="00CE2DF0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093EE237" w14:textId="667CE913" w:rsidR="00CE2DF0" w:rsidRPr="004411E7" w:rsidRDefault="00842205" w:rsidP="00842205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50" w:type="dxa"/>
          </w:tcPr>
          <w:p w14:paraId="4C79150C" w14:textId="77777777" w:rsidR="00CE2DF0" w:rsidRPr="004411E7" w:rsidRDefault="00CE2DF0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5C29489F" w14:textId="77777777" w:rsidR="00CE2DF0" w:rsidRPr="004411E7" w:rsidRDefault="00CE2DF0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36D3DEBE" w14:textId="77777777" w:rsidR="00CE2DF0" w:rsidRPr="004411E7" w:rsidRDefault="00CE2DF0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7914F6D6" w14:textId="77777777" w:rsidR="00CE2DF0" w:rsidRPr="004411E7" w:rsidRDefault="00CE2DF0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344E6B73" w14:textId="77777777" w:rsidR="00CE2DF0" w:rsidRPr="004411E7" w:rsidRDefault="00CE2DF0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3F7CF06C" w14:textId="77777777" w:rsidR="00CE2DF0" w:rsidRPr="004411E7" w:rsidRDefault="00CE2DF0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4C105B" w14:paraId="6F0CF58A" w14:textId="77777777" w:rsidTr="00932A35">
        <w:tc>
          <w:tcPr>
            <w:tcW w:w="538" w:type="dxa"/>
          </w:tcPr>
          <w:p w14:paraId="0179C982" w14:textId="616FEC33" w:rsidR="004C105B" w:rsidRPr="00BC0690" w:rsidRDefault="0033346E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32</w:t>
            </w:r>
          </w:p>
        </w:tc>
        <w:tc>
          <w:tcPr>
            <w:tcW w:w="993" w:type="dxa"/>
          </w:tcPr>
          <w:p w14:paraId="383439D9" w14:textId="54D9D195" w:rsidR="004C105B" w:rsidRPr="00BC0690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6</w:t>
            </w:r>
            <w:r w:rsidRPr="00BC0690">
              <w:rPr>
                <w:rFonts w:ascii="宋体" w:hAnsi="宋体"/>
                <w:szCs w:val="21"/>
              </w:rPr>
              <w:t>.3.4</w:t>
            </w:r>
          </w:p>
        </w:tc>
        <w:tc>
          <w:tcPr>
            <w:tcW w:w="1163" w:type="dxa"/>
          </w:tcPr>
          <w:p w14:paraId="469C0775" w14:textId="27710F0A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6AD6FFB3" w14:textId="3E7802A3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551C5AF4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3BDA3641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3D603FDE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307F02D6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139CA7C2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7BDC730C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53368EB1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4C105B" w14:paraId="59F01933" w14:textId="77777777" w:rsidTr="00932A35">
        <w:tc>
          <w:tcPr>
            <w:tcW w:w="538" w:type="dxa"/>
          </w:tcPr>
          <w:p w14:paraId="5F3495C8" w14:textId="200A124B" w:rsidR="004C105B" w:rsidRPr="00BC0690" w:rsidRDefault="0033346E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33</w:t>
            </w:r>
          </w:p>
        </w:tc>
        <w:tc>
          <w:tcPr>
            <w:tcW w:w="993" w:type="dxa"/>
          </w:tcPr>
          <w:p w14:paraId="7F631429" w14:textId="2DC10937" w:rsidR="004C105B" w:rsidRPr="00BC0690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6</w:t>
            </w:r>
            <w:r w:rsidRPr="00BC0690">
              <w:rPr>
                <w:rFonts w:ascii="宋体" w:hAnsi="宋体"/>
                <w:szCs w:val="21"/>
              </w:rPr>
              <w:t>.3.5</w:t>
            </w:r>
          </w:p>
        </w:tc>
        <w:tc>
          <w:tcPr>
            <w:tcW w:w="1163" w:type="dxa"/>
          </w:tcPr>
          <w:p w14:paraId="1709686D" w14:textId="5AE72D6D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5EF7D711" w14:textId="71C69DCA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65028D3A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2DF0D30C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0ADD3932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63E7F1BA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5431601C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0540EF76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272F3AD1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4C105B" w14:paraId="2976409C" w14:textId="77777777" w:rsidTr="00932A35">
        <w:tc>
          <w:tcPr>
            <w:tcW w:w="538" w:type="dxa"/>
          </w:tcPr>
          <w:p w14:paraId="29B07675" w14:textId="2BA6DA24" w:rsidR="004C105B" w:rsidRPr="00BC0690" w:rsidRDefault="0033346E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34</w:t>
            </w:r>
          </w:p>
        </w:tc>
        <w:tc>
          <w:tcPr>
            <w:tcW w:w="993" w:type="dxa"/>
          </w:tcPr>
          <w:p w14:paraId="71BD22AB" w14:textId="5CA740E2" w:rsidR="004C105B" w:rsidRPr="00BC0690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6</w:t>
            </w:r>
            <w:r w:rsidRPr="00BC0690">
              <w:rPr>
                <w:rFonts w:ascii="宋体" w:hAnsi="宋体"/>
                <w:szCs w:val="21"/>
              </w:rPr>
              <w:t>.4</w:t>
            </w:r>
          </w:p>
        </w:tc>
        <w:tc>
          <w:tcPr>
            <w:tcW w:w="1163" w:type="dxa"/>
          </w:tcPr>
          <w:p w14:paraId="7FE7F4DA" w14:textId="71B5856B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00A93D6B" w14:textId="5BCC5C52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77A5ECD6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337BCC13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2F50BD5C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477D3EB3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2ADB2F6C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35B70645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49785C35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4C105B" w14:paraId="73B46CBF" w14:textId="77777777" w:rsidTr="00932A35">
        <w:tc>
          <w:tcPr>
            <w:tcW w:w="538" w:type="dxa"/>
          </w:tcPr>
          <w:p w14:paraId="36980F81" w14:textId="477B1056" w:rsidR="004C105B" w:rsidRPr="00BC0690" w:rsidRDefault="0033346E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35</w:t>
            </w:r>
          </w:p>
        </w:tc>
        <w:tc>
          <w:tcPr>
            <w:tcW w:w="993" w:type="dxa"/>
          </w:tcPr>
          <w:p w14:paraId="029785E8" w14:textId="3A5ED637" w:rsidR="004C105B" w:rsidRPr="00BC0690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6</w:t>
            </w:r>
            <w:r w:rsidRPr="00BC0690">
              <w:rPr>
                <w:rFonts w:ascii="宋体" w:hAnsi="宋体"/>
                <w:szCs w:val="21"/>
              </w:rPr>
              <w:t>.7</w:t>
            </w:r>
          </w:p>
        </w:tc>
        <w:tc>
          <w:tcPr>
            <w:tcW w:w="1163" w:type="dxa"/>
          </w:tcPr>
          <w:p w14:paraId="09F8D80C" w14:textId="7CD19F75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2A84F1C5" w14:textId="10DF3C6D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493BDFE2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1908BD14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7F4A6D7F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65579B0B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6CE3E337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7D90963C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2EE0734F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4C105B" w14:paraId="3870055D" w14:textId="77777777" w:rsidTr="00932A35">
        <w:tc>
          <w:tcPr>
            <w:tcW w:w="538" w:type="dxa"/>
          </w:tcPr>
          <w:p w14:paraId="77B639E0" w14:textId="1C404A14" w:rsidR="004C105B" w:rsidRPr="00BC0690" w:rsidRDefault="0033346E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36</w:t>
            </w:r>
          </w:p>
        </w:tc>
        <w:tc>
          <w:tcPr>
            <w:tcW w:w="993" w:type="dxa"/>
          </w:tcPr>
          <w:p w14:paraId="24D72FCD" w14:textId="66BC7A97" w:rsidR="004C105B" w:rsidRPr="00BC0690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6</w:t>
            </w:r>
            <w:r w:rsidRPr="00BC0690">
              <w:rPr>
                <w:rFonts w:ascii="宋体" w:hAnsi="宋体"/>
                <w:szCs w:val="21"/>
              </w:rPr>
              <w:t>.8</w:t>
            </w:r>
          </w:p>
        </w:tc>
        <w:tc>
          <w:tcPr>
            <w:tcW w:w="1163" w:type="dxa"/>
          </w:tcPr>
          <w:p w14:paraId="6E5194D3" w14:textId="5176A11E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4AC75C30" w14:textId="4F0FED30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5D2868E4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724CC94B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06D3339E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6F6FE121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321C99B0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0E40C198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654F90B9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4C105B" w14:paraId="701D7AE8" w14:textId="77777777" w:rsidTr="00932A35">
        <w:tc>
          <w:tcPr>
            <w:tcW w:w="538" w:type="dxa"/>
          </w:tcPr>
          <w:p w14:paraId="3C8A99CD" w14:textId="4530609D" w:rsidR="004C105B" w:rsidRPr="00BC0690" w:rsidRDefault="0033346E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37</w:t>
            </w:r>
          </w:p>
        </w:tc>
        <w:tc>
          <w:tcPr>
            <w:tcW w:w="993" w:type="dxa"/>
          </w:tcPr>
          <w:p w14:paraId="2C3B1F39" w14:textId="352B578D" w:rsidR="004C105B" w:rsidRPr="00BC0690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6.9.2</w:t>
            </w:r>
          </w:p>
        </w:tc>
        <w:tc>
          <w:tcPr>
            <w:tcW w:w="1163" w:type="dxa"/>
          </w:tcPr>
          <w:p w14:paraId="732987B3" w14:textId="418D7EE3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1B47CE7F" w14:textId="6C498F8C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2CC9AA57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4F989B07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2C804A10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50A61E94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0FEFFAA5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046F4E7B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3D22838D" w14:textId="77777777" w:rsidR="004C105B" w:rsidRPr="004411E7" w:rsidRDefault="004C105B" w:rsidP="004C105B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077F64" w14:paraId="6150D797" w14:textId="77777777" w:rsidTr="00932A35">
        <w:tc>
          <w:tcPr>
            <w:tcW w:w="538" w:type="dxa"/>
          </w:tcPr>
          <w:p w14:paraId="61BDBF8F" w14:textId="09CB08AB" w:rsidR="00077F64" w:rsidRPr="00BC0690" w:rsidRDefault="0033346E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3</w:t>
            </w:r>
            <w:r w:rsidRPr="00BC0690">
              <w:rPr>
                <w:rFonts w:ascii="宋体" w:hAnsi="宋体"/>
                <w:szCs w:val="21"/>
              </w:rPr>
              <w:t>8</w:t>
            </w:r>
          </w:p>
        </w:tc>
        <w:tc>
          <w:tcPr>
            <w:tcW w:w="993" w:type="dxa"/>
          </w:tcPr>
          <w:p w14:paraId="476ACE74" w14:textId="3D817A8C" w:rsidR="00077F64" w:rsidRPr="00BC0690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6</w:t>
            </w:r>
            <w:r w:rsidRPr="00BC0690">
              <w:rPr>
                <w:rFonts w:ascii="宋体" w:hAnsi="宋体"/>
                <w:szCs w:val="21"/>
              </w:rPr>
              <w:t>.9.4</w:t>
            </w:r>
          </w:p>
        </w:tc>
        <w:tc>
          <w:tcPr>
            <w:tcW w:w="1163" w:type="dxa"/>
          </w:tcPr>
          <w:p w14:paraId="677F1B7E" w14:textId="3F855E2D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124EAB6F" w14:textId="7A7AC05B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6F13820F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5A717741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4DF8D18D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5D8BFF5D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5ED07743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7E7C356E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7E1AB2F8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077F64" w14:paraId="128AE010" w14:textId="77777777" w:rsidTr="00932A35">
        <w:tc>
          <w:tcPr>
            <w:tcW w:w="538" w:type="dxa"/>
          </w:tcPr>
          <w:p w14:paraId="66A11895" w14:textId="7102D8A0" w:rsidR="00077F64" w:rsidRPr="00BC0690" w:rsidRDefault="0033346E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39</w:t>
            </w:r>
          </w:p>
        </w:tc>
        <w:tc>
          <w:tcPr>
            <w:tcW w:w="993" w:type="dxa"/>
          </w:tcPr>
          <w:p w14:paraId="4D38F9AC" w14:textId="61841A71" w:rsidR="00077F64" w:rsidRPr="00BC0690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6</w:t>
            </w:r>
            <w:r w:rsidRPr="00BC0690">
              <w:rPr>
                <w:rFonts w:ascii="宋体" w:hAnsi="宋体"/>
                <w:szCs w:val="21"/>
              </w:rPr>
              <w:t>.10</w:t>
            </w:r>
          </w:p>
        </w:tc>
        <w:tc>
          <w:tcPr>
            <w:tcW w:w="1163" w:type="dxa"/>
          </w:tcPr>
          <w:p w14:paraId="1DCF2AC1" w14:textId="46559B01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2FA7FDD7" w14:textId="5D2850ED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5AC1DEC5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5A8C1836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4B89B7FE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7D646615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0FAD3987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0384BA4D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15EBCFAD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077F64" w14:paraId="56158515" w14:textId="77777777" w:rsidTr="00932A35">
        <w:tc>
          <w:tcPr>
            <w:tcW w:w="538" w:type="dxa"/>
          </w:tcPr>
          <w:p w14:paraId="74C292D6" w14:textId="3387F1E8" w:rsidR="00077F64" w:rsidRPr="00BC0690" w:rsidRDefault="0033346E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40</w:t>
            </w:r>
          </w:p>
        </w:tc>
        <w:tc>
          <w:tcPr>
            <w:tcW w:w="993" w:type="dxa"/>
          </w:tcPr>
          <w:p w14:paraId="67881174" w14:textId="4FD8F904" w:rsidR="00077F64" w:rsidRPr="00BC0690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6.13</w:t>
            </w:r>
            <w:r w:rsidRPr="00BC0690">
              <w:rPr>
                <w:rFonts w:ascii="宋体" w:hAnsi="宋体" w:hint="eastAsia"/>
                <w:szCs w:val="21"/>
              </w:rPr>
              <w:t>.1</w:t>
            </w:r>
          </w:p>
        </w:tc>
        <w:tc>
          <w:tcPr>
            <w:tcW w:w="1163" w:type="dxa"/>
          </w:tcPr>
          <w:p w14:paraId="6A1276C4" w14:textId="1A7A3CE6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4" w:type="dxa"/>
          </w:tcPr>
          <w:p w14:paraId="61631F0F" w14:textId="5E7F0258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31" w:type="dxa"/>
          </w:tcPr>
          <w:p w14:paraId="32AB64D5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744805CF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0A13CC84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3499903D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023F350D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4DE2F2BD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16870D4A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077F64" w14:paraId="184C3759" w14:textId="77777777" w:rsidTr="00932A35">
        <w:tc>
          <w:tcPr>
            <w:tcW w:w="538" w:type="dxa"/>
          </w:tcPr>
          <w:p w14:paraId="0219A02D" w14:textId="46D31358" w:rsidR="00077F64" w:rsidRPr="00BC0690" w:rsidRDefault="0033346E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41</w:t>
            </w:r>
          </w:p>
        </w:tc>
        <w:tc>
          <w:tcPr>
            <w:tcW w:w="993" w:type="dxa"/>
          </w:tcPr>
          <w:p w14:paraId="2C229BF1" w14:textId="4AB6F5DD" w:rsidR="00077F64" w:rsidRPr="00BC0690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6</w:t>
            </w:r>
            <w:r w:rsidRPr="00BC0690">
              <w:rPr>
                <w:rFonts w:ascii="宋体" w:hAnsi="宋体"/>
                <w:szCs w:val="21"/>
              </w:rPr>
              <w:t>.14</w:t>
            </w:r>
          </w:p>
        </w:tc>
        <w:tc>
          <w:tcPr>
            <w:tcW w:w="1163" w:type="dxa"/>
          </w:tcPr>
          <w:p w14:paraId="46C52BDE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1530C0CA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0A60B065" w14:textId="57B1B2C3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3A5BD035" w14:textId="0E36644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992" w:type="dxa"/>
          </w:tcPr>
          <w:p w14:paraId="6F4F5FF6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532150FC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402CADB0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0D10001F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39E16E2B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077F64" w14:paraId="1C71256B" w14:textId="77777777" w:rsidTr="00932A35">
        <w:tc>
          <w:tcPr>
            <w:tcW w:w="538" w:type="dxa"/>
          </w:tcPr>
          <w:p w14:paraId="3EF40F00" w14:textId="7015142F" w:rsidR="00077F64" w:rsidRPr="00BC0690" w:rsidRDefault="00EF29AB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42</w:t>
            </w:r>
          </w:p>
        </w:tc>
        <w:tc>
          <w:tcPr>
            <w:tcW w:w="993" w:type="dxa"/>
          </w:tcPr>
          <w:p w14:paraId="33F03949" w14:textId="75065596" w:rsidR="00077F64" w:rsidRPr="00BC0690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6</w:t>
            </w:r>
            <w:r w:rsidRPr="00BC0690">
              <w:rPr>
                <w:rFonts w:ascii="宋体" w:hAnsi="宋体"/>
                <w:szCs w:val="21"/>
              </w:rPr>
              <w:t>.15</w:t>
            </w:r>
          </w:p>
        </w:tc>
        <w:tc>
          <w:tcPr>
            <w:tcW w:w="1163" w:type="dxa"/>
          </w:tcPr>
          <w:p w14:paraId="21D26789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1FDAA739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224DEEE1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22D1F7EB" w14:textId="3314A21B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992" w:type="dxa"/>
          </w:tcPr>
          <w:p w14:paraId="6C20C577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404450EE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17E1871E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42093668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76790992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077F64" w14:paraId="4BBDC064" w14:textId="77777777" w:rsidTr="00932A35">
        <w:tc>
          <w:tcPr>
            <w:tcW w:w="538" w:type="dxa"/>
          </w:tcPr>
          <w:p w14:paraId="3BB54B9E" w14:textId="7DC3BC93" w:rsidR="00077F64" w:rsidRPr="00BC0690" w:rsidRDefault="00EF29AB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43</w:t>
            </w:r>
          </w:p>
        </w:tc>
        <w:tc>
          <w:tcPr>
            <w:tcW w:w="993" w:type="dxa"/>
          </w:tcPr>
          <w:p w14:paraId="3522CCC2" w14:textId="02590829" w:rsidR="00077F64" w:rsidRPr="00BC0690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6</w:t>
            </w:r>
            <w:r w:rsidRPr="00BC0690">
              <w:rPr>
                <w:rFonts w:ascii="宋体" w:hAnsi="宋体"/>
                <w:szCs w:val="21"/>
              </w:rPr>
              <w:t>.16</w:t>
            </w:r>
          </w:p>
        </w:tc>
        <w:tc>
          <w:tcPr>
            <w:tcW w:w="1163" w:type="dxa"/>
          </w:tcPr>
          <w:p w14:paraId="1315F895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4CEE3841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69F1046E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5E43E29A" w14:textId="421B62B4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992" w:type="dxa"/>
          </w:tcPr>
          <w:p w14:paraId="6D590456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0B0841A5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56CB07B8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45F40133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3CDED5D2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077F64" w14:paraId="79FC50A8" w14:textId="77777777" w:rsidTr="00932A35">
        <w:tc>
          <w:tcPr>
            <w:tcW w:w="538" w:type="dxa"/>
          </w:tcPr>
          <w:p w14:paraId="797B5242" w14:textId="3438E88A" w:rsidR="00077F64" w:rsidRPr="00BC0690" w:rsidRDefault="00EF29AB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44</w:t>
            </w:r>
          </w:p>
        </w:tc>
        <w:tc>
          <w:tcPr>
            <w:tcW w:w="993" w:type="dxa"/>
          </w:tcPr>
          <w:p w14:paraId="0B0F9FCC" w14:textId="631EA9DC" w:rsidR="00077F64" w:rsidRPr="00BC0690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6</w:t>
            </w:r>
            <w:r w:rsidRPr="00BC0690">
              <w:rPr>
                <w:rFonts w:ascii="宋体" w:hAnsi="宋体"/>
                <w:szCs w:val="21"/>
              </w:rPr>
              <w:t>.17</w:t>
            </w:r>
          </w:p>
        </w:tc>
        <w:tc>
          <w:tcPr>
            <w:tcW w:w="1163" w:type="dxa"/>
          </w:tcPr>
          <w:p w14:paraId="71720549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3E41B9DB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7A83D59B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2EA68D5A" w14:textId="2B110C74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992" w:type="dxa"/>
          </w:tcPr>
          <w:p w14:paraId="46897ADB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233AF023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271B3A9E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5AA49950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779A6AB3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077F64" w14:paraId="0490D2BB" w14:textId="77777777" w:rsidTr="00932A35">
        <w:tc>
          <w:tcPr>
            <w:tcW w:w="538" w:type="dxa"/>
          </w:tcPr>
          <w:p w14:paraId="1A7E2427" w14:textId="41D11086" w:rsidR="00077F64" w:rsidRPr="00BC0690" w:rsidRDefault="00EF29AB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45</w:t>
            </w:r>
          </w:p>
        </w:tc>
        <w:tc>
          <w:tcPr>
            <w:tcW w:w="993" w:type="dxa"/>
          </w:tcPr>
          <w:p w14:paraId="743DB452" w14:textId="3D4D7FB0" w:rsidR="00077F64" w:rsidRPr="00BC0690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6</w:t>
            </w:r>
            <w:r w:rsidRPr="00BC0690">
              <w:rPr>
                <w:rFonts w:ascii="宋体" w:hAnsi="宋体"/>
                <w:szCs w:val="21"/>
              </w:rPr>
              <w:t>.18</w:t>
            </w:r>
          </w:p>
        </w:tc>
        <w:tc>
          <w:tcPr>
            <w:tcW w:w="1163" w:type="dxa"/>
          </w:tcPr>
          <w:p w14:paraId="7E3BAAEA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5218E066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1F65799B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12F6ECE7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25EB193C" w14:textId="6021FDF4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4411E7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160" w:type="dxa"/>
          </w:tcPr>
          <w:p w14:paraId="4733D8EE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2B15FCE7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0593E69D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76" w:type="dxa"/>
          </w:tcPr>
          <w:p w14:paraId="1602CD76" w14:textId="77777777" w:rsidR="00077F64" w:rsidRPr="004411E7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077F64" w14:paraId="707211BB" w14:textId="77777777" w:rsidTr="00932A35">
        <w:tc>
          <w:tcPr>
            <w:tcW w:w="538" w:type="dxa"/>
          </w:tcPr>
          <w:p w14:paraId="44028247" w14:textId="6F070E45" w:rsidR="00077F64" w:rsidRPr="00BC0690" w:rsidRDefault="000E4AC5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lastRenderedPageBreak/>
              <w:t>46</w:t>
            </w:r>
          </w:p>
        </w:tc>
        <w:tc>
          <w:tcPr>
            <w:tcW w:w="993" w:type="dxa"/>
          </w:tcPr>
          <w:p w14:paraId="2F4CAE58" w14:textId="131289D4" w:rsidR="00077F64" w:rsidRPr="00BC0690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6</w:t>
            </w:r>
            <w:r w:rsidRPr="00BC0690">
              <w:rPr>
                <w:rFonts w:ascii="宋体" w:hAnsi="宋体"/>
                <w:szCs w:val="21"/>
              </w:rPr>
              <w:t>.19</w:t>
            </w:r>
          </w:p>
        </w:tc>
        <w:tc>
          <w:tcPr>
            <w:tcW w:w="1163" w:type="dxa"/>
          </w:tcPr>
          <w:p w14:paraId="2BC92390" w14:textId="77777777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5E660AA0" w14:textId="77777777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0BB288A0" w14:textId="77777777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5B301633" w14:textId="77777777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5ED08595" w14:textId="77777777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00A183EB" w14:textId="77777777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4F4E793B" w14:textId="77777777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108DA261" w14:textId="6BC67CAA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7D49EB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76" w:type="dxa"/>
          </w:tcPr>
          <w:p w14:paraId="249B2F4B" w14:textId="77777777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  <w:tr w:rsidR="00077F64" w14:paraId="23127371" w14:textId="77777777" w:rsidTr="00932A35">
        <w:tc>
          <w:tcPr>
            <w:tcW w:w="538" w:type="dxa"/>
          </w:tcPr>
          <w:p w14:paraId="631F29B1" w14:textId="51991980" w:rsidR="00077F64" w:rsidRPr="00BC0690" w:rsidRDefault="000E4AC5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/>
                <w:szCs w:val="21"/>
              </w:rPr>
              <w:t>47</w:t>
            </w:r>
          </w:p>
        </w:tc>
        <w:tc>
          <w:tcPr>
            <w:tcW w:w="993" w:type="dxa"/>
          </w:tcPr>
          <w:p w14:paraId="3D8F67C2" w14:textId="1FC04F05" w:rsidR="00077F64" w:rsidRPr="00BC0690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szCs w:val="21"/>
              </w:rPr>
            </w:pPr>
            <w:r w:rsidRPr="00BC0690">
              <w:rPr>
                <w:rFonts w:ascii="宋体" w:hAnsi="宋体" w:hint="eastAsia"/>
                <w:szCs w:val="21"/>
              </w:rPr>
              <w:t>6</w:t>
            </w:r>
            <w:r w:rsidRPr="00BC0690">
              <w:rPr>
                <w:rFonts w:ascii="宋体" w:hAnsi="宋体"/>
                <w:szCs w:val="21"/>
              </w:rPr>
              <w:t>.20</w:t>
            </w:r>
          </w:p>
        </w:tc>
        <w:tc>
          <w:tcPr>
            <w:tcW w:w="1163" w:type="dxa"/>
          </w:tcPr>
          <w:p w14:paraId="418C4C00" w14:textId="77777777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4" w:type="dxa"/>
          </w:tcPr>
          <w:p w14:paraId="3E4C83A0" w14:textId="77777777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31" w:type="dxa"/>
          </w:tcPr>
          <w:p w14:paraId="186272FC" w14:textId="77777777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13E1E991" w14:textId="77777777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992" w:type="dxa"/>
          </w:tcPr>
          <w:p w14:paraId="5CCA261B" w14:textId="77777777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160" w:type="dxa"/>
          </w:tcPr>
          <w:p w14:paraId="5224D01F" w14:textId="77777777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850" w:type="dxa"/>
          </w:tcPr>
          <w:p w14:paraId="695107D5" w14:textId="77777777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  <w:tc>
          <w:tcPr>
            <w:tcW w:w="1250" w:type="dxa"/>
          </w:tcPr>
          <w:p w14:paraId="64A656A9" w14:textId="48D16C1F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jc w:val="center"/>
              <w:rPr>
                <w:rFonts w:ascii="宋体" w:hAnsi="宋体"/>
                <w:color w:val="FF0000"/>
                <w:szCs w:val="21"/>
              </w:rPr>
            </w:pPr>
            <w:r w:rsidRPr="007D49EB">
              <w:rPr>
                <w:rFonts w:ascii="宋体" w:hAnsi="宋体" w:hint="eastAsia"/>
                <w:color w:val="FF0000"/>
                <w:szCs w:val="21"/>
              </w:rPr>
              <w:t>√</w:t>
            </w:r>
          </w:p>
        </w:tc>
        <w:tc>
          <w:tcPr>
            <w:tcW w:w="1276" w:type="dxa"/>
          </w:tcPr>
          <w:p w14:paraId="5C577AE4" w14:textId="77777777" w:rsidR="00077F64" w:rsidRPr="007D49EB" w:rsidRDefault="00077F64" w:rsidP="00077F64">
            <w:pPr>
              <w:snapToGrid w:val="0"/>
              <w:spacing w:beforeLines="40" w:before="124" w:afterLines="40" w:after="124" w:line="400" w:lineRule="exact"/>
              <w:rPr>
                <w:rFonts w:ascii="宋体" w:hAnsi="宋体"/>
                <w:color w:val="FF0000"/>
                <w:szCs w:val="21"/>
              </w:rPr>
            </w:pPr>
          </w:p>
        </w:tc>
      </w:tr>
    </w:tbl>
    <w:p w14:paraId="075C5C82" w14:textId="77777777" w:rsidR="00EB1DF6" w:rsidRPr="002318CD" w:rsidRDefault="00EB1DF6" w:rsidP="00EB1DF6">
      <w:pPr>
        <w:spacing w:line="400" w:lineRule="exact"/>
        <w:ind w:firstLineChars="300" w:firstLine="630"/>
        <w:rPr>
          <w:rFonts w:ascii="黑体" w:eastAsia="黑体" w:hAnsi="黑体"/>
          <w:szCs w:val="21"/>
        </w:rPr>
      </w:pPr>
    </w:p>
    <w:p w14:paraId="7D5590E2" w14:textId="77777777" w:rsidR="00EB1DF6" w:rsidRPr="00505E8D" w:rsidRDefault="00EB1DF6" w:rsidP="00401B40">
      <w:pPr>
        <w:snapToGrid w:val="0"/>
        <w:spacing w:beforeLines="40" w:before="124" w:afterLines="40" w:after="124" w:line="400" w:lineRule="exact"/>
        <w:ind w:left="422"/>
        <w:jc w:val="left"/>
      </w:pPr>
      <w:r w:rsidRPr="00505E8D">
        <w:rPr>
          <w:rFonts w:hint="eastAsia"/>
        </w:rPr>
        <w:t>五、</w:t>
      </w:r>
      <w:r w:rsidR="00650F5E" w:rsidRPr="00505E8D">
        <w:rPr>
          <w:rFonts w:hint="eastAsia"/>
        </w:rPr>
        <w:t>预期达到的社会效益、对产业发展的</w:t>
      </w:r>
      <w:r w:rsidRPr="00505E8D">
        <w:rPr>
          <w:rFonts w:hint="eastAsia"/>
        </w:rPr>
        <w:t>作用</w:t>
      </w:r>
      <w:r w:rsidR="00650F5E" w:rsidRPr="00505E8D">
        <w:rPr>
          <w:rFonts w:hint="eastAsia"/>
        </w:rPr>
        <w:t>等情况</w:t>
      </w:r>
      <w:r w:rsidRPr="00505E8D">
        <w:rPr>
          <w:rFonts w:hint="eastAsia"/>
        </w:rPr>
        <w:t>。</w:t>
      </w:r>
    </w:p>
    <w:p w14:paraId="56A42E01" w14:textId="77777777" w:rsidR="00650F5E" w:rsidRPr="00505E8D" w:rsidRDefault="00650F5E" w:rsidP="00401B40">
      <w:pPr>
        <w:snapToGrid w:val="0"/>
        <w:spacing w:beforeLines="40" w:before="124" w:afterLines="40" w:after="124" w:line="400" w:lineRule="exact"/>
        <w:ind w:left="422"/>
        <w:jc w:val="left"/>
      </w:pPr>
      <w:r w:rsidRPr="00505E8D">
        <w:rPr>
          <w:rFonts w:ascii="宋体" w:hAnsi="宋体" w:hint="eastAsia"/>
        </w:rPr>
        <w:t>（1）标准</w:t>
      </w:r>
      <w:r w:rsidRPr="00505E8D">
        <w:rPr>
          <w:rFonts w:hint="eastAsia"/>
        </w:rPr>
        <w:t>实施后预期达到的社会效益。</w:t>
      </w:r>
    </w:p>
    <w:p w14:paraId="7385B899" w14:textId="33045067" w:rsidR="007F00B5" w:rsidRPr="00505E8D" w:rsidRDefault="00650F5E" w:rsidP="00401B40">
      <w:pPr>
        <w:snapToGrid w:val="0"/>
        <w:spacing w:beforeLines="40" w:before="124" w:afterLines="40" w:after="124" w:line="400" w:lineRule="exact"/>
        <w:ind w:left="422" w:firstLineChars="200" w:firstLine="420"/>
        <w:jc w:val="left"/>
      </w:pPr>
      <w:r w:rsidRPr="00505E8D">
        <w:rPr>
          <w:rFonts w:hint="eastAsia"/>
        </w:rPr>
        <w:t>《家用燃气灶燃烧器》团体标准的制定，填补了</w:t>
      </w:r>
      <w:r w:rsidR="007F00B5" w:rsidRPr="00505E8D">
        <w:rPr>
          <w:rFonts w:hint="eastAsia"/>
        </w:rPr>
        <w:t>燃气灶</w:t>
      </w:r>
      <w:r w:rsidRPr="00505E8D">
        <w:rPr>
          <w:rFonts w:hint="eastAsia"/>
        </w:rPr>
        <w:t>燃烧器标准方面的空白，</w:t>
      </w:r>
      <w:r w:rsidR="007F00B5" w:rsidRPr="00505E8D">
        <w:rPr>
          <w:rFonts w:hint="eastAsia"/>
        </w:rPr>
        <w:t>不仅有利于引导企业生产，规范行业竞争秩序，还将极大的促进燃气灶燃烧器行业质量水平的提升，必将带动行业健康、有序的发展。</w:t>
      </w:r>
      <w:r w:rsidR="0077089C" w:rsidRPr="00505E8D">
        <w:rPr>
          <w:rFonts w:hint="eastAsia"/>
        </w:rPr>
        <w:t>而且本标准</w:t>
      </w:r>
      <w:r w:rsidR="00EB5BFE" w:rsidRPr="00505E8D">
        <w:rPr>
          <w:rFonts w:hint="eastAsia"/>
        </w:rPr>
        <w:t>提高了</w:t>
      </w:r>
      <w:r w:rsidR="0077089C" w:rsidRPr="00505E8D">
        <w:rPr>
          <w:rFonts w:hint="eastAsia"/>
        </w:rPr>
        <w:t>对燃烧器</w:t>
      </w:r>
      <w:r w:rsidR="00EB5BFE" w:rsidRPr="00505E8D">
        <w:rPr>
          <w:rFonts w:hint="eastAsia"/>
        </w:rPr>
        <w:t>结构、材料和性能的要求，保证了产品的安全性，</w:t>
      </w:r>
      <w:r w:rsidR="00505E8D">
        <w:t>起到促进社会稳定的效</w:t>
      </w:r>
      <w:r w:rsidR="00505E8D" w:rsidRPr="00505E8D">
        <w:rPr>
          <w:rFonts w:hint="eastAsia"/>
        </w:rPr>
        <w:t>益</w:t>
      </w:r>
      <w:r w:rsidR="00EB5BFE" w:rsidRPr="00505E8D">
        <w:rPr>
          <w:rFonts w:hint="eastAsia"/>
        </w:rPr>
        <w:t>。</w:t>
      </w:r>
    </w:p>
    <w:p w14:paraId="6C07B66C" w14:textId="77777777" w:rsidR="00EB5BFE" w:rsidRPr="00505E8D" w:rsidRDefault="00EB5BFE" w:rsidP="00401B40">
      <w:pPr>
        <w:snapToGrid w:val="0"/>
        <w:spacing w:beforeLines="40" w:before="124" w:afterLines="40" w:after="124" w:line="400" w:lineRule="exact"/>
        <w:ind w:left="422"/>
        <w:jc w:val="left"/>
      </w:pPr>
      <w:r w:rsidRPr="00505E8D">
        <w:rPr>
          <w:rFonts w:hint="eastAsia"/>
        </w:rPr>
        <w:t>（</w:t>
      </w:r>
      <w:r w:rsidRPr="00505E8D">
        <w:t>2</w:t>
      </w:r>
      <w:r w:rsidRPr="00505E8D">
        <w:rPr>
          <w:rFonts w:hint="eastAsia"/>
        </w:rPr>
        <w:t>）对产业发展的作用。</w:t>
      </w:r>
    </w:p>
    <w:p w14:paraId="7EEE3C59" w14:textId="77777777" w:rsidR="0060171C" w:rsidRPr="00505E8D" w:rsidRDefault="00EA0340" w:rsidP="00401B40">
      <w:pPr>
        <w:snapToGrid w:val="0"/>
        <w:spacing w:beforeLines="40" w:before="124" w:afterLines="40" w:after="124" w:line="400" w:lineRule="exact"/>
        <w:ind w:left="422" w:firstLineChars="200" w:firstLine="420"/>
        <w:jc w:val="left"/>
      </w:pPr>
      <w:r w:rsidRPr="00505E8D">
        <w:rPr>
          <w:rFonts w:hint="eastAsia"/>
        </w:rPr>
        <w:t>本标准</w:t>
      </w:r>
      <w:r w:rsidR="001C52A2" w:rsidRPr="00505E8D">
        <w:rPr>
          <w:rFonts w:hint="eastAsia"/>
        </w:rPr>
        <w:t>针对产品安全方面着重</w:t>
      </w:r>
      <w:r w:rsidRPr="00505E8D">
        <w:rPr>
          <w:rFonts w:hint="eastAsia"/>
        </w:rPr>
        <w:t>规范了技术要求</w:t>
      </w:r>
      <w:r w:rsidR="001C52A2" w:rsidRPr="00505E8D">
        <w:rPr>
          <w:rFonts w:hint="eastAsia"/>
        </w:rPr>
        <w:t>，</w:t>
      </w:r>
      <w:r w:rsidRPr="00505E8D">
        <w:rPr>
          <w:rFonts w:hint="eastAsia"/>
        </w:rPr>
        <w:t>企业在遵循</w:t>
      </w:r>
      <w:r w:rsidR="001C52A2" w:rsidRPr="00505E8D">
        <w:rPr>
          <w:rFonts w:hint="eastAsia"/>
        </w:rPr>
        <w:t>本标准的情况下，能规避燃烧器一些技术及设计的风险。实施后将减少行业内无标准产品的出现，维护了消费者的合法权益，</w:t>
      </w:r>
      <w:r w:rsidR="0060171C" w:rsidRPr="00505E8D">
        <w:rPr>
          <w:rFonts w:hint="eastAsia"/>
        </w:rPr>
        <w:t>提高整个行业的市场竞争力</w:t>
      </w:r>
      <w:r w:rsidR="001C52A2" w:rsidRPr="00505E8D">
        <w:rPr>
          <w:rFonts w:hint="eastAsia"/>
        </w:rPr>
        <w:t>，引领行业高质量发展。</w:t>
      </w:r>
    </w:p>
    <w:p w14:paraId="148E30EC" w14:textId="77777777" w:rsidR="00EB5BFE" w:rsidRPr="00505E8D" w:rsidRDefault="0038227C" w:rsidP="00401B40">
      <w:pPr>
        <w:snapToGrid w:val="0"/>
        <w:spacing w:beforeLines="40" w:before="124" w:afterLines="40" w:after="124" w:line="400" w:lineRule="exact"/>
        <w:ind w:left="422" w:firstLineChars="200" w:firstLine="420"/>
        <w:jc w:val="left"/>
      </w:pPr>
      <w:r w:rsidRPr="00505E8D">
        <w:rPr>
          <w:rFonts w:hint="eastAsia"/>
        </w:rPr>
        <w:t>积极推广和实施该标准，将对家用燃气灶燃烧器的设计和生产起到积极的规范和指导作用，改变无适合标准可依的局面。</w:t>
      </w:r>
    </w:p>
    <w:p w14:paraId="2DF79AB0" w14:textId="77777777" w:rsidR="00EB5BFE" w:rsidRPr="00EB5BFE" w:rsidRDefault="00EB5BFE" w:rsidP="00401B40">
      <w:pPr>
        <w:snapToGrid w:val="0"/>
        <w:spacing w:beforeLines="40" w:before="124" w:afterLines="40" w:after="124" w:line="400" w:lineRule="exact"/>
        <w:ind w:left="422" w:firstLineChars="200" w:firstLine="420"/>
        <w:jc w:val="left"/>
        <w:rPr>
          <w:rFonts w:ascii="黑体" w:eastAsia="黑体" w:hAnsi="黑体"/>
          <w:color w:val="FF0000"/>
          <w:kern w:val="0"/>
          <w:szCs w:val="21"/>
        </w:rPr>
      </w:pPr>
    </w:p>
    <w:p w14:paraId="01D17699" w14:textId="77777777" w:rsidR="00D03F20" w:rsidRDefault="00D03F20">
      <w:pPr>
        <w:rPr>
          <w:rFonts w:ascii="宋体" w:hAnsi="宋体" w:hint="eastAsia"/>
          <w:b/>
          <w:sz w:val="24"/>
        </w:rPr>
        <w:sectPr w:rsidR="00D03F20">
          <w:footerReference w:type="default" r:id="rId9"/>
          <w:pgSz w:w="11906" w:h="16838"/>
          <w:pgMar w:top="1440" w:right="1134" w:bottom="1440" w:left="1304" w:header="851" w:footer="992" w:gutter="0"/>
          <w:cols w:space="720"/>
          <w:docGrid w:type="lines" w:linePitch="312"/>
        </w:sectPr>
      </w:pPr>
    </w:p>
    <w:p w14:paraId="279BFDA5" w14:textId="77777777" w:rsidR="00D03F20" w:rsidRDefault="00D03F20" w:rsidP="00273387">
      <w:pPr>
        <w:rPr>
          <w:rFonts w:hint="eastAsia"/>
        </w:rPr>
      </w:pPr>
    </w:p>
    <w:sectPr w:rsidR="00D03F20" w:rsidSect="00B97B35">
      <w:footerReference w:type="default" r:id="rId10"/>
      <w:pgSz w:w="16838" w:h="11906" w:orient="landscape"/>
      <w:pgMar w:top="1304" w:right="1440" w:bottom="1134" w:left="1440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66DBC" w14:textId="77777777" w:rsidR="009D3919" w:rsidRDefault="009D3919">
      <w:r>
        <w:separator/>
      </w:r>
    </w:p>
  </w:endnote>
  <w:endnote w:type="continuationSeparator" w:id="0">
    <w:p w14:paraId="3A041BEC" w14:textId="77777777" w:rsidR="009D3919" w:rsidRDefault="009D3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9ECF6" w14:textId="77777777" w:rsidR="00BC43B6" w:rsidRDefault="00B97B35">
    <w:pPr>
      <w:pStyle w:val="af"/>
      <w:jc w:val="center"/>
    </w:pPr>
    <w:r>
      <w:fldChar w:fldCharType="begin"/>
    </w:r>
    <w:r w:rsidR="00BC43B6">
      <w:instrText xml:space="preserve"> PAGE   \* MERGEFORMAT </w:instrText>
    </w:r>
    <w:r>
      <w:fldChar w:fldCharType="separate"/>
    </w:r>
    <w:r w:rsidR="00505E8D" w:rsidRPr="00505E8D">
      <w:rPr>
        <w:noProof/>
        <w:lang w:val="zh-CN"/>
      </w:rPr>
      <w:t>3</w:t>
    </w:r>
    <w:r>
      <w:rPr>
        <w:lang w:val="zh-CN"/>
      </w:rPr>
      <w:fldChar w:fldCharType="end"/>
    </w:r>
  </w:p>
  <w:p w14:paraId="01045DA2" w14:textId="77777777" w:rsidR="00BC43B6" w:rsidRDefault="00BC43B6">
    <w:pPr>
      <w:pStyle w:val="af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501FA" w14:textId="77777777" w:rsidR="00BC43B6" w:rsidRDefault="00BC43B6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10F18" w14:textId="77777777" w:rsidR="009D3919" w:rsidRDefault="009D3919">
      <w:r>
        <w:separator/>
      </w:r>
    </w:p>
  </w:footnote>
  <w:footnote w:type="continuationSeparator" w:id="0">
    <w:p w14:paraId="08324618" w14:textId="77777777" w:rsidR="009D3919" w:rsidRDefault="009D3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5A3D2EF"/>
    <w:multiLevelType w:val="singleLevel"/>
    <w:tmpl w:val="C5A3D2EF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E237C48"/>
    <w:multiLevelType w:val="multilevel"/>
    <w:tmpl w:val="0E237C48"/>
    <w:lvl w:ilvl="0">
      <w:start w:val="1"/>
      <w:numFmt w:val="decimal"/>
      <w:lvlText w:val="（%1）"/>
      <w:lvlJc w:val="left"/>
      <w:pPr>
        <w:ind w:left="420" w:hanging="420"/>
      </w:pPr>
      <w:rPr>
        <w:rFonts w:ascii="宋体" w:cs="宋体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835846"/>
    <w:multiLevelType w:val="hybridMultilevel"/>
    <w:tmpl w:val="9E5474E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503752"/>
    <w:multiLevelType w:val="multilevel"/>
    <w:tmpl w:val="25503752"/>
    <w:lvl w:ilvl="0">
      <w:start w:val="1"/>
      <w:numFmt w:val="lowerLetter"/>
      <w:lvlText w:val="%1、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55A55265"/>
    <w:multiLevelType w:val="multilevel"/>
    <w:tmpl w:val="55A55265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A375484"/>
    <w:multiLevelType w:val="singleLevel"/>
    <w:tmpl w:val="5A375484"/>
    <w:lvl w:ilvl="0">
      <w:start w:val="3"/>
      <w:numFmt w:val="chineseCounting"/>
      <w:suff w:val="nothing"/>
      <w:lvlText w:val="（%1）"/>
      <w:lvlJc w:val="left"/>
    </w:lvl>
  </w:abstractNum>
  <w:abstractNum w:abstractNumId="6" w15:restartNumberingAfterBreak="0">
    <w:nsid w:val="5C946C6A"/>
    <w:multiLevelType w:val="multilevel"/>
    <w:tmpl w:val="5C946C6A"/>
    <w:lvl w:ilvl="0">
      <w:start w:val="3"/>
      <w:numFmt w:val="decimal"/>
      <w:lvlText w:val="%1、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7" w15:restartNumberingAfterBreak="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0"/>
      <w:suff w:val="nothing"/>
      <w:lvlText w:val="%1%2　"/>
      <w:lvlJc w:val="left"/>
      <w:pPr>
        <w:ind w:left="0" w:firstLine="0"/>
      </w:pPr>
      <w:rPr>
        <w:rFonts w:ascii="宋体" w:eastAsia="宋体" w:hAnsi="宋体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142" w:firstLine="0"/>
      </w:pPr>
      <w:rPr>
        <w:rFonts w:ascii="黑体" w:eastAsia="黑体" w:hAnsi="黑体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709" w:firstLine="0"/>
      </w:pPr>
      <w:rPr>
        <w:rFonts w:ascii="宋体" w:eastAsia="宋体" w:hAnsi="宋体" w:hint="eastAsia"/>
        <w:b w:val="0"/>
        <w:i w:val="0"/>
        <w:color w:val="auto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284" w:firstLine="0"/>
      </w:pPr>
      <w:rPr>
        <w:rFonts w:ascii="宋体" w:eastAsia="宋体" w:hAnsi="宋体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8" w15:restartNumberingAfterBreak="0">
    <w:nsid w:val="76933334"/>
    <w:multiLevelType w:val="multilevel"/>
    <w:tmpl w:val="76933334"/>
    <w:lvl w:ilvl="0">
      <w:start w:val="1"/>
      <w:numFmt w:val="none"/>
      <w:pStyle w:val="a6"/>
      <w:lvlText w:val="%1——"/>
      <w:lvlJc w:val="left"/>
      <w:pPr>
        <w:tabs>
          <w:tab w:val="left" w:pos="1140"/>
        </w:tabs>
        <w:ind w:left="84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9" w15:restartNumberingAfterBreak="0">
    <w:nsid w:val="79F615BA"/>
    <w:multiLevelType w:val="hybridMultilevel"/>
    <w:tmpl w:val="DFAA2900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BBE68B4"/>
    <w:multiLevelType w:val="multilevel"/>
    <w:tmpl w:val="7BBE68B4"/>
    <w:lvl w:ilvl="0">
      <w:start w:val="1"/>
      <w:numFmt w:val="decimal"/>
      <w:lvlText w:val="（%1）"/>
      <w:lvlJc w:val="left"/>
      <w:pPr>
        <w:ind w:left="1080" w:hanging="720"/>
      </w:pPr>
      <w:rPr>
        <w:rFonts w:ascii="宋体" w:cs="宋体" w:hint="default"/>
      </w:rPr>
    </w:lvl>
    <w:lvl w:ilvl="1">
      <w:start w:val="1"/>
      <w:numFmt w:val="lowerLetter"/>
      <w:lvlText w:val="%2."/>
      <w:lvlJc w:val="left"/>
      <w:pPr>
        <w:ind w:left="1140" w:hanging="360"/>
      </w:pPr>
      <w:rPr>
        <w:rFonts w:ascii="宋体" w:eastAsia="宋体" w:hAnsi="宋体" w:cs="宋体" w:hint="default"/>
        <w:color w:val="000000"/>
        <w:sz w:val="24"/>
      </w:r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num w:numId="1" w16cid:durableId="964853350">
    <w:abstractNumId w:val="7"/>
  </w:num>
  <w:num w:numId="2" w16cid:durableId="2055306621">
    <w:abstractNumId w:val="8"/>
  </w:num>
  <w:num w:numId="3" w16cid:durableId="644941481">
    <w:abstractNumId w:val="5"/>
  </w:num>
  <w:num w:numId="4" w16cid:durableId="1111363548">
    <w:abstractNumId w:val="10"/>
  </w:num>
  <w:num w:numId="5" w16cid:durableId="1007055763">
    <w:abstractNumId w:val="6"/>
  </w:num>
  <w:num w:numId="6" w16cid:durableId="1001394934">
    <w:abstractNumId w:val="3"/>
  </w:num>
  <w:num w:numId="7" w16cid:durableId="713695501">
    <w:abstractNumId w:val="1"/>
  </w:num>
  <w:num w:numId="8" w16cid:durableId="617300930">
    <w:abstractNumId w:val="0"/>
  </w:num>
  <w:num w:numId="9" w16cid:durableId="1500073577">
    <w:abstractNumId w:val="4"/>
  </w:num>
  <w:num w:numId="10" w16cid:durableId="19550071">
    <w:abstractNumId w:val="9"/>
  </w:num>
  <w:num w:numId="11" w16cid:durableId="15728912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hideSpellingErrors/>
  <w:activeWritingStyle w:appName="MSWord" w:lang="en-US" w:vendorID="64" w:dllVersion="6" w:nlCheck="1" w:checkStyle="1"/>
  <w:activeWritingStyle w:appName="MSWord" w:lang="zh-CN" w:vendorID="64" w:dllVersion="5" w:nlCheck="1" w:checkStyle="1"/>
  <w:activeWritingStyle w:appName="MSWord" w:lang="zh-CN" w:vendorID="64" w:dllVersion="0" w:nlCheck="1" w:checkStyle="1"/>
  <w:activeWritingStyle w:appName="MSWord" w:lang="en-US" w:vendorID="64" w:dllVersion="4096" w:nlCheck="1" w:checkStyle="0"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2D9"/>
    <w:rsid w:val="0000110B"/>
    <w:rsid w:val="0000313C"/>
    <w:rsid w:val="00003E9B"/>
    <w:rsid w:val="0000738C"/>
    <w:rsid w:val="00010ABF"/>
    <w:rsid w:val="000112C9"/>
    <w:rsid w:val="00012A63"/>
    <w:rsid w:val="00014B4F"/>
    <w:rsid w:val="0001527C"/>
    <w:rsid w:val="00016AF1"/>
    <w:rsid w:val="00017000"/>
    <w:rsid w:val="000215CC"/>
    <w:rsid w:val="0002199E"/>
    <w:rsid w:val="00022876"/>
    <w:rsid w:val="0002294A"/>
    <w:rsid w:val="00022B01"/>
    <w:rsid w:val="0002527D"/>
    <w:rsid w:val="000255BC"/>
    <w:rsid w:val="00025E6F"/>
    <w:rsid w:val="00027CA1"/>
    <w:rsid w:val="000326AE"/>
    <w:rsid w:val="00032906"/>
    <w:rsid w:val="00032A8F"/>
    <w:rsid w:val="000335A6"/>
    <w:rsid w:val="00033A5F"/>
    <w:rsid w:val="000342CF"/>
    <w:rsid w:val="00034375"/>
    <w:rsid w:val="00034CC9"/>
    <w:rsid w:val="0003557F"/>
    <w:rsid w:val="00036871"/>
    <w:rsid w:val="00040CAB"/>
    <w:rsid w:val="00040EF0"/>
    <w:rsid w:val="0004475F"/>
    <w:rsid w:val="00045213"/>
    <w:rsid w:val="000457F3"/>
    <w:rsid w:val="00046163"/>
    <w:rsid w:val="0004678E"/>
    <w:rsid w:val="00047AFC"/>
    <w:rsid w:val="00050972"/>
    <w:rsid w:val="00050A0A"/>
    <w:rsid w:val="000516F4"/>
    <w:rsid w:val="0005222E"/>
    <w:rsid w:val="00053481"/>
    <w:rsid w:val="0005385B"/>
    <w:rsid w:val="00054836"/>
    <w:rsid w:val="000554BC"/>
    <w:rsid w:val="0005598C"/>
    <w:rsid w:val="00056593"/>
    <w:rsid w:val="00062EF4"/>
    <w:rsid w:val="000637F7"/>
    <w:rsid w:val="00065ED2"/>
    <w:rsid w:val="00066D02"/>
    <w:rsid w:val="00066DDF"/>
    <w:rsid w:val="00070495"/>
    <w:rsid w:val="00071B2A"/>
    <w:rsid w:val="00072052"/>
    <w:rsid w:val="00072D97"/>
    <w:rsid w:val="00074B4A"/>
    <w:rsid w:val="0007565C"/>
    <w:rsid w:val="0007773A"/>
    <w:rsid w:val="00077F64"/>
    <w:rsid w:val="00080F2B"/>
    <w:rsid w:val="00081C87"/>
    <w:rsid w:val="000821AF"/>
    <w:rsid w:val="000825A1"/>
    <w:rsid w:val="00082DD3"/>
    <w:rsid w:val="00083661"/>
    <w:rsid w:val="00084AC8"/>
    <w:rsid w:val="0008521D"/>
    <w:rsid w:val="00086963"/>
    <w:rsid w:val="00087C45"/>
    <w:rsid w:val="00090E6B"/>
    <w:rsid w:val="00091C8C"/>
    <w:rsid w:val="00091EA9"/>
    <w:rsid w:val="00092843"/>
    <w:rsid w:val="00096C96"/>
    <w:rsid w:val="000973ED"/>
    <w:rsid w:val="000A05A5"/>
    <w:rsid w:val="000A10B1"/>
    <w:rsid w:val="000A43DD"/>
    <w:rsid w:val="000A5196"/>
    <w:rsid w:val="000A5709"/>
    <w:rsid w:val="000A663C"/>
    <w:rsid w:val="000A6FCA"/>
    <w:rsid w:val="000A7792"/>
    <w:rsid w:val="000B0DA8"/>
    <w:rsid w:val="000B0F8E"/>
    <w:rsid w:val="000B49F0"/>
    <w:rsid w:val="000B5495"/>
    <w:rsid w:val="000B6C60"/>
    <w:rsid w:val="000B744A"/>
    <w:rsid w:val="000C0C07"/>
    <w:rsid w:val="000C12C9"/>
    <w:rsid w:val="000C1DA0"/>
    <w:rsid w:val="000C35DA"/>
    <w:rsid w:val="000C5CF8"/>
    <w:rsid w:val="000C7287"/>
    <w:rsid w:val="000D2F9E"/>
    <w:rsid w:val="000D3316"/>
    <w:rsid w:val="000D3E33"/>
    <w:rsid w:val="000D5E66"/>
    <w:rsid w:val="000E11D1"/>
    <w:rsid w:val="000E237B"/>
    <w:rsid w:val="000E370B"/>
    <w:rsid w:val="000E37CE"/>
    <w:rsid w:val="000E4AC5"/>
    <w:rsid w:val="000F0F1D"/>
    <w:rsid w:val="000F22C3"/>
    <w:rsid w:val="000F45AD"/>
    <w:rsid w:val="000F45FD"/>
    <w:rsid w:val="000F46D2"/>
    <w:rsid w:val="000F7F9A"/>
    <w:rsid w:val="00101B40"/>
    <w:rsid w:val="001022DB"/>
    <w:rsid w:val="00105D6B"/>
    <w:rsid w:val="0010665A"/>
    <w:rsid w:val="00106B33"/>
    <w:rsid w:val="00106F51"/>
    <w:rsid w:val="0011129D"/>
    <w:rsid w:val="00112090"/>
    <w:rsid w:val="00112D6C"/>
    <w:rsid w:val="00115DB2"/>
    <w:rsid w:val="00116ED5"/>
    <w:rsid w:val="0012042D"/>
    <w:rsid w:val="00120A01"/>
    <w:rsid w:val="00120BBA"/>
    <w:rsid w:val="0012139F"/>
    <w:rsid w:val="001220F8"/>
    <w:rsid w:val="0012280A"/>
    <w:rsid w:val="00124CFB"/>
    <w:rsid w:val="001275F4"/>
    <w:rsid w:val="00131959"/>
    <w:rsid w:val="001325AD"/>
    <w:rsid w:val="0013268D"/>
    <w:rsid w:val="00133344"/>
    <w:rsid w:val="001338E8"/>
    <w:rsid w:val="00135CE1"/>
    <w:rsid w:val="00140149"/>
    <w:rsid w:val="001404B5"/>
    <w:rsid w:val="00143002"/>
    <w:rsid w:val="00144D50"/>
    <w:rsid w:val="00145080"/>
    <w:rsid w:val="00145328"/>
    <w:rsid w:val="00146FB8"/>
    <w:rsid w:val="0015208D"/>
    <w:rsid w:val="00152763"/>
    <w:rsid w:val="00160238"/>
    <w:rsid w:val="00161F7B"/>
    <w:rsid w:val="001626D0"/>
    <w:rsid w:val="00162A04"/>
    <w:rsid w:val="00162D91"/>
    <w:rsid w:val="001632E1"/>
    <w:rsid w:val="001634F7"/>
    <w:rsid w:val="00163C3A"/>
    <w:rsid w:val="00164704"/>
    <w:rsid w:val="00164B9C"/>
    <w:rsid w:val="00165434"/>
    <w:rsid w:val="00165FBA"/>
    <w:rsid w:val="00167C1B"/>
    <w:rsid w:val="001701F3"/>
    <w:rsid w:val="00173B5B"/>
    <w:rsid w:val="00175294"/>
    <w:rsid w:val="0017724C"/>
    <w:rsid w:val="00177D6E"/>
    <w:rsid w:val="00182BEB"/>
    <w:rsid w:val="00185C9C"/>
    <w:rsid w:val="001920F9"/>
    <w:rsid w:val="00192552"/>
    <w:rsid w:val="00193561"/>
    <w:rsid w:val="001939D8"/>
    <w:rsid w:val="00194631"/>
    <w:rsid w:val="001A02AD"/>
    <w:rsid w:val="001A102D"/>
    <w:rsid w:val="001A1C2F"/>
    <w:rsid w:val="001A1D54"/>
    <w:rsid w:val="001A2F08"/>
    <w:rsid w:val="001A74C1"/>
    <w:rsid w:val="001A7D8D"/>
    <w:rsid w:val="001B14C0"/>
    <w:rsid w:val="001B20DB"/>
    <w:rsid w:val="001B40D6"/>
    <w:rsid w:val="001C25C9"/>
    <w:rsid w:val="001C3F7F"/>
    <w:rsid w:val="001C52A2"/>
    <w:rsid w:val="001C6F95"/>
    <w:rsid w:val="001C72D0"/>
    <w:rsid w:val="001C75F0"/>
    <w:rsid w:val="001D037D"/>
    <w:rsid w:val="001D14A0"/>
    <w:rsid w:val="001D1AA2"/>
    <w:rsid w:val="001D3B0F"/>
    <w:rsid w:val="001D4917"/>
    <w:rsid w:val="001D4C34"/>
    <w:rsid w:val="001D51C6"/>
    <w:rsid w:val="001D63F3"/>
    <w:rsid w:val="001D7A08"/>
    <w:rsid w:val="001E1009"/>
    <w:rsid w:val="001E1D39"/>
    <w:rsid w:val="001E4C21"/>
    <w:rsid w:val="001E4C49"/>
    <w:rsid w:val="001E5B3D"/>
    <w:rsid w:val="001F0DFD"/>
    <w:rsid w:val="001F2D11"/>
    <w:rsid w:val="001F2D28"/>
    <w:rsid w:val="001F3AED"/>
    <w:rsid w:val="001F46DC"/>
    <w:rsid w:val="001F46DE"/>
    <w:rsid w:val="001F503B"/>
    <w:rsid w:val="001F5166"/>
    <w:rsid w:val="001F533D"/>
    <w:rsid w:val="001F56FF"/>
    <w:rsid w:val="001F5D56"/>
    <w:rsid w:val="00200F5F"/>
    <w:rsid w:val="00202654"/>
    <w:rsid w:val="00203247"/>
    <w:rsid w:val="00203352"/>
    <w:rsid w:val="00203AD2"/>
    <w:rsid w:val="00203C1F"/>
    <w:rsid w:val="00204DD6"/>
    <w:rsid w:val="00205081"/>
    <w:rsid w:val="00205597"/>
    <w:rsid w:val="00206FC0"/>
    <w:rsid w:val="00210C2B"/>
    <w:rsid w:val="00211536"/>
    <w:rsid w:val="00211557"/>
    <w:rsid w:val="00211AC0"/>
    <w:rsid w:val="00211B01"/>
    <w:rsid w:val="00211EA2"/>
    <w:rsid w:val="002135C0"/>
    <w:rsid w:val="00213E88"/>
    <w:rsid w:val="0021473E"/>
    <w:rsid w:val="00217929"/>
    <w:rsid w:val="00220D28"/>
    <w:rsid w:val="002227F6"/>
    <w:rsid w:val="00222833"/>
    <w:rsid w:val="00223B48"/>
    <w:rsid w:val="00224B98"/>
    <w:rsid w:val="002253DB"/>
    <w:rsid w:val="0022559F"/>
    <w:rsid w:val="00226405"/>
    <w:rsid w:val="002318CB"/>
    <w:rsid w:val="002318CD"/>
    <w:rsid w:val="002334C9"/>
    <w:rsid w:val="00233E7E"/>
    <w:rsid w:val="002352FA"/>
    <w:rsid w:val="00235482"/>
    <w:rsid w:val="00235D98"/>
    <w:rsid w:val="002375B5"/>
    <w:rsid w:val="002404C2"/>
    <w:rsid w:val="0024134D"/>
    <w:rsid w:val="00241A6E"/>
    <w:rsid w:val="00244653"/>
    <w:rsid w:val="002449D1"/>
    <w:rsid w:val="00245B75"/>
    <w:rsid w:val="002472C1"/>
    <w:rsid w:val="002475C5"/>
    <w:rsid w:val="00252034"/>
    <w:rsid w:val="002523E1"/>
    <w:rsid w:val="002539F0"/>
    <w:rsid w:val="0025423B"/>
    <w:rsid w:val="00254BC4"/>
    <w:rsid w:val="002577D6"/>
    <w:rsid w:val="00262488"/>
    <w:rsid w:val="002626E1"/>
    <w:rsid w:val="002709E9"/>
    <w:rsid w:val="00272BDD"/>
    <w:rsid w:val="00273387"/>
    <w:rsid w:val="0027389E"/>
    <w:rsid w:val="00274610"/>
    <w:rsid w:val="0028128D"/>
    <w:rsid w:val="002823DD"/>
    <w:rsid w:val="002853CA"/>
    <w:rsid w:val="002856EF"/>
    <w:rsid w:val="00285D52"/>
    <w:rsid w:val="00286C2D"/>
    <w:rsid w:val="00287988"/>
    <w:rsid w:val="002903D8"/>
    <w:rsid w:val="00292134"/>
    <w:rsid w:val="00294069"/>
    <w:rsid w:val="00295315"/>
    <w:rsid w:val="00296613"/>
    <w:rsid w:val="00296A07"/>
    <w:rsid w:val="002A1777"/>
    <w:rsid w:val="002A4065"/>
    <w:rsid w:val="002A48A5"/>
    <w:rsid w:val="002A79E8"/>
    <w:rsid w:val="002B2762"/>
    <w:rsid w:val="002B2A31"/>
    <w:rsid w:val="002B2ACB"/>
    <w:rsid w:val="002B4297"/>
    <w:rsid w:val="002B57FC"/>
    <w:rsid w:val="002B642C"/>
    <w:rsid w:val="002C0881"/>
    <w:rsid w:val="002C0ABF"/>
    <w:rsid w:val="002C0B11"/>
    <w:rsid w:val="002C28F2"/>
    <w:rsid w:val="002C6B0E"/>
    <w:rsid w:val="002D1BED"/>
    <w:rsid w:val="002D3C34"/>
    <w:rsid w:val="002D5361"/>
    <w:rsid w:val="002D5FD5"/>
    <w:rsid w:val="002D6E01"/>
    <w:rsid w:val="002D7483"/>
    <w:rsid w:val="002E0384"/>
    <w:rsid w:val="002E05E5"/>
    <w:rsid w:val="002E137D"/>
    <w:rsid w:val="002E217B"/>
    <w:rsid w:val="002E2CD1"/>
    <w:rsid w:val="002E2EAF"/>
    <w:rsid w:val="002E3811"/>
    <w:rsid w:val="002E4DF1"/>
    <w:rsid w:val="002E68DD"/>
    <w:rsid w:val="002E69D4"/>
    <w:rsid w:val="002E7CDA"/>
    <w:rsid w:val="002F3544"/>
    <w:rsid w:val="002F43FD"/>
    <w:rsid w:val="002F4805"/>
    <w:rsid w:val="002F48C7"/>
    <w:rsid w:val="002F509D"/>
    <w:rsid w:val="002F6EAF"/>
    <w:rsid w:val="002F70B5"/>
    <w:rsid w:val="002F7CBD"/>
    <w:rsid w:val="0030114D"/>
    <w:rsid w:val="00302493"/>
    <w:rsid w:val="00302F1B"/>
    <w:rsid w:val="003038BF"/>
    <w:rsid w:val="003041D8"/>
    <w:rsid w:val="003059DB"/>
    <w:rsid w:val="00306381"/>
    <w:rsid w:val="00307576"/>
    <w:rsid w:val="00307804"/>
    <w:rsid w:val="00310BF2"/>
    <w:rsid w:val="003115B3"/>
    <w:rsid w:val="003120F9"/>
    <w:rsid w:val="00314D5A"/>
    <w:rsid w:val="00320151"/>
    <w:rsid w:val="003218C2"/>
    <w:rsid w:val="00322274"/>
    <w:rsid w:val="003226A9"/>
    <w:rsid w:val="0032273E"/>
    <w:rsid w:val="00323BCA"/>
    <w:rsid w:val="00323EDF"/>
    <w:rsid w:val="00324ACA"/>
    <w:rsid w:val="00324DF9"/>
    <w:rsid w:val="003252DB"/>
    <w:rsid w:val="00326141"/>
    <w:rsid w:val="00327177"/>
    <w:rsid w:val="00330F08"/>
    <w:rsid w:val="00331350"/>
    <w:rsid w:val="0033174F"/>
    <w:rsid w:val="003328BC"/>
    <w:rsid w:val="0033346E"/>
    <w:rsid w:val="00334D43"/>
    <w:rsid w:val="00336D7D"/>
    <w:rsid w:val="003372D5"/>
    <w:rsid w:val="003400FF"/>
    <w:rsid w:val="00342922"/>
    <w:rsid w:val="003449C6"/>
    <w:rsid w:val="00345628"/>
    <w:rsid w:val="0034592A"/>
    <w:rsid w:val="00345AAC"/>
    <w:rsid w:val="00352A21"/>
    <w:rsid w:val="00352F3B"/>
    <w:rsid w:val="00357887"/>
    <w:rsid w:val="003608D2"/>
    <w:rsid w:val="00360E57"/>
    <w:rsid w:val="003619FA"/>
    <w:rsid w:val="00365D69"/>
    <w:rsid w:val="00367215"/>
    <w:rsid w:val="00370D52"/>
    <w:rsid w:val="00371F2D"/>
    <w:rsid w:val="0037261E"/>
    <w:rsid w:val="003736DE"/>
    <w:rsid w:val="003746DE"/>
    <w:rsid w:val="003766EB"/>
    <w:rsid w:val="003771F3"/>
    <w:rsid w:val="0038227C"/>
    <w:rsid w:val="00387899"/>
    <w:rsid w:val="003902B2"/>
    <w:rsid w:val="003946C6"/>
    <w:rsid w:val="003A0C9B"/>
    <w:rsid w:val="003A1B5D"/>
    <w:rsid w:val="003A1DA5"/>
    <w:rsid w:val="003A1EA6"/>
    <w:rsid w:val="003A32F3"/>
    <w:rsid w:val="003A415A"/>
    <w:rsid w:val="003A5E43"/>
    <w:rsid w:val="003A6CF0"/>
    <w:rsid w:val="003A6E40"/>
    <w:rsid w:val="003B02DC"/>
    <w:rsid w:val="003B0333"/>
    <w:rsid w:val="003B1D42"/>
    <w:rsid w:val="003B2E92"/>
    <w:rsid w:val="003B33F2"/>
    <w:rsid w:val="003B7434"/>
    <w:rsid w:val="003C2AE8"/>
    <w:rsid w:val="003C2C46"/>
    <w:rsid w:val="003C3FF9"/>
    <w:rsid w:val="003C449C"/>
    <w:rsid w:val="003C572C"/>
    <w:rsid w:val="003C59EE"/>
    <w:rsid w:val="003C6237"/>
    <w:rsid w:val="003C7C27"/>
    <w:rsid w:val="003D26DB"/>
    <w:rsid w:val="003D2BE3"/>
    <w:rsid w:val="003D3DAD"/>
    <w:rsid w:val="003D4544"/>
    <w:rsid w:val="003E0D76"/>
    <w:rsid w:val="003E1B96"/>
    <w:rsid w:val="003E2FB1"/>
    <w:rsid w:val="003E35AA"/>
    <w:rsid w:val="003E42F6"/>
    <w:rsid w:val="003E7C0A"/>
    <w:rsid w:val="003F1EBB"/>
    <w:rsid w:val="003F30FB"/>
    <w:rsid w:val="003F4F61"/>
    <w:rsid w:val="003F5934"/>
    <w:rsid w:val="003F6BD1"/>
    <w:rsid w:val="003F75B6"/>
    <w:rsid w:val="003F7C6F"/>
    <w:rsid w:val="0040082C"/>
    <w:rsid w:val="00400ECB"/>
    <w:rsid w:val="00401B40"/>
    <w:rsid w:val="00401F89"/>
    <w:rsid w:val="00402295"/>
    <w:rsid w:val="00403A8C"/>
    <w:rsid w:val="004041B2"/>
    <w:rsid w:val="00404F9E"/>
    <w:rsid w:val="0040697E"/>
    <w:rsid w:val="00407121"/>
    <w:rsid w:val="004072D4"/>
    <w:rsid w:val="0041129C"/>
    <w:rsid w:val="004112BD"/>
    <w:rsid w:val="004134A3"/>
    <w:rsid w:val="00413DB6"/>
    <w:rsid w:val="004156C8"/>
    <w:rsid w:val="00416643"/>
    <w:rsid w:val="0041780A"/>
    <w:rsid w:val="00417B08"/>
    <w:rsid w:val="0042306D"/>
    <w:rsid w:val="004269D8"/>
    <w:rsid w:val="00426BEB"/>
    <w:rsid w:val="00427D12"/>
    <w:rsid w:val="00431368"/>
    <w:rsid w:val="004321B3"/>
    <w:rsid w:val="00433B15"/>
    <w:rsid w:val="00436519"/>
    <w:rsid w:val="00436D05"/>
    <w:rsid w:val="004372D6"/>
    <w:rsid w:val="00440148"/>
    <w:rsid w:val="00440FB5"/>
    <w:rsid w:val="004411E7"/>
    <w:rsid w:val="004423AA"/>
    <w:rsid w:val="00445D13"/>
    <w:rsid w:val="00445EBC"/>
    <w:rsid w:val="00446125"/>
    <w:rsid w:val="0044787C"/>
    <w:rsid w:val="00447BD3"/>
    <w:rsid w:val="00450206"/>
    <w:rsid w:val="00451B45"/>
    <w:rsid w:val="004548A7"/>
    <w:rsid w:val="00454D41"/>
    <w:rsid w:val="004553F5"/>
    <w:rsid w:val="004554C2"/>
    <w:rsid w:val="0045582D"/>
    <w:rsid w:val="004564F4"/>
    <w:rsid w:val="004574A5"/>
    <w:rsid w:val="004608F7"/>
    <w:rsid w:val="00460CD3"/>
    <w:rsid w:val="00461225"/>
    <w:rsid w:val="00461495"/>
    <w:rsid w:val="004672DB"/>
    <w:rsid w:val="0047032B"/>
    <w:rsid w:val="0047058B"/>
    <w:rsid w:val="004712E9"/>
    <w:rsid w:val="00472A75"/>
    <w:rsid w:val="00473365"/>
    <w:rsid w:val="00474215"/>
    <w:rsid w:val="00474D06"/>
    <w:rsid w:val="00476808"/>
    <w:rsid w:val="00476B37"/>
    <w:rsid w:val="00477A42"/>
    <w:rsid w:val="00480217"/>
    <w:rsid w:val="00483A69"/>
    <w:rsid w:val="00485AB8"/>
    <w:rsid w:val="00485DB0"/>
    <w:rsid w:val="00490467"/>
    <w:rsid w:val="00490597"/>
    <w:rsid w:val="004916E5"/>
    <w:rsid w:val="00494119"/>
    <w:rsid w:val="00495F22"/>
    <w:rsid w:val="004A11A7"/>
    <w:rsid w:val="004A2AF6"/>
    <w:rsid w:val="004A3385"/>
    <w:rsid w:val="004A6673"/>
    <w:rsid w:val="004B1EA6"/>
    <w:rsid w:val="004B4EE3"/>
    <w:rsid w:val="004B6920"/>
    <w:rsid w:val="004C105B"/>
    <w:rsid w:val="004C1743"/>
    <w:rsid w:val="004C1C8B"/>
    <w:rsid w:val="004C23B1"/>
    <w:rsid w:val="004C4252"/>
    <w:rsid w:val="004C5343"/>
    <w:rsid w:val="004C5F30"/>
    <w:rsid w:val="004C72BE"/>
    <w:rsid w:val="004D0052"/>
    <w:rsid w:val="004D03CE"/>
    <w:rsid w:val="004D136E"/>
    <w:rsid w:val="004D33CE"/>
    <w:rsid w:val="004D3427"/>
    <w:rsid w:val="004D473C"/>
    <w:rsid w:val="004D6B49"/>
    <w:rsid w:val="004E273C"/>
    <w:rsid w:val="004E30F7"/>
    <w:rsid w:val="004E3849"/>
    <w:rsid w:val="004E3AD3"/>
    <w:rsid w:val="004E4967"/>
    <w:rsid w:val="004E554D"/>
    <w:rsid w:val="004E7EE5"/>
    <w:rsid w:val="004F0504"/>
    <w:rsid w:val="004F0EF6"/>
    <w:rsid w:val="004F1854"/>
    <w:rsid w:val="004F195F"/>
    <w:rsid w:val="004F1D82"/>
    <w:rsid w:val="004F1F20"/>
    <w:rsid w:val="004F502F"/>
    <w:rsid w:val="004F523B"/>
    <w:rsid w:val="004F6976"/>
    <w:rsid w:val="004F725B"/>
    <w:rsid w:val="00500BB8"/>
    <w:rsid w:val="00500C39"/>
    <w:rsid w:val="005014EB"/>
    <w:rsid w:val="005034F0"/>
    <w:rsid w:val="00505321"/>
    <w:rsid w:val="00505A49"/>
    <w:rsid w:val="00505CD2"/>
    <w:rsid w:val="00505E8D"/>
    <w:rsid w:val="005063D1"/>
    <w:rsid w:val="00507738"/>
    <w:rsid w:val="00510313"/>
    <w:rsid w:val="005103FD"/>
    <w:rsid w:val="00510F96"/>
    <w:rsid w:val="0051138E"/>
    <w:rsid w:val="00511D37"/>
    <w:rsid w:val="00511ED9"/>
    <w:rsid w:val="005130C0"/>
    <w:rsid w:val="00513644"/>
    <w:rsid w:val="00513CD7"/>
    <w:rsid w:val="00514985"/>
    <w:rsid w:val="00517662"/>
    <w:rsid w:val="00520140"/>
    <w:rsid w:val="00520B7F"/>
    <w:rsid w:val="00521D04"/>
    <w:rsid w:val="00522761"/>
    <w:rsid w:val="00524BA2"/>
    <w:rsid w:val="005261E7"/>
    <w:rsid w:val="0052634F"/>
    <w:rsid w:val="00526C85"/>
    <w:rsid w:val="00526E60"/>
    <w:rsid w:val="00531886"/>
    <w:rsid w:val="00533326"/>
    <w:rsid w:val="005333A1"/>
    <w:rsid w:val="005349D4"/>
    <w:rsid w:val="00534D2E"/>
    <w:rsid w:val="0053512A"/>
    <w:rsid w:val="00536071"/>
    <w:rsid w:val="0053635E"/>
    <w:rsid w:val="00537037"/>
    <w:rsid w:val="00540ACE"/>
    <w:rsid w:val="00541FD6"/>
    <w:rsid w:val="005423BA"/>
    <w:rsid w:val="005441C7"/>
    <w:rsid w:val="00545C09"/>
    <w:rsid w:val="0054784F"/>
    <w:rsid w:val="00547A06"/>
    <w:rsid w:val="00552F77"/>
    <w:rsid w:val="00555F97"/>
    <w:rsid w:val="005569A9"/>
    <w:rsid w:val="0055723B"/>
    <w:rsid w:val="00560711"/>
    <w:rsid w:val="005659B2"/>
    <w:rsid w:val="00567AB1"/>
    <w:rsid w:val="00567F80"/>
    <w:rsid w:val="0057028E"/>
    <w:rsid w:val="00570BCE"/>
    <w:rsid w:val="005721AC"/>
    <w:rsid w:val="00573A2D"/>
    <w:rsid w:val="00574023"/>
    <w:rsid w:val="00574C11"/>
    <w:rsid w:val="005775A9"/>
    <w:rsid w:val="00577BD8"/>
    <w:rsid w:val="00580437"/>
    <w:rsid w:val="005854A5"/>
    <w:rsid w:val="00586128"/>
    <w:rsid w:val="005869D0"/>
    <w:rsid w:val="00587265"/>
    <w:rsid w:val="00587409"/>
    <w:rsid w:val="00590604"/>
    <w:rsid w:val="00590D7C"/>
    <w:rsid w:val="005910ED"/>
    <w:rsid w:val="00591498"/>
    <w:rsid w:val="0059386E"/>
    <w:rsid w:val="00596E76"/>
    <w:rsid w:val="005A016B"/>
    <w:rsid w:val="005A08C7"/>
    <w:rsid w:val="005A2747"/>
    <w:rsid w:val="005A2AE1"/>
    <w:rsid w:val="005A330F"/>
    <w:rsid w:val="005A390B"/>
    <w:rsid w:val="005A3B24"/>
    <w:rsid w:val="005A61BD"/>
    <w:rsid w:val="005A685C"/>
    <w:rsid w:val="005A6938"/>
    <w:rsid w:val="005A6D53"/>
    <w:rsid w:val="005A739D"/>
    <w:rsid w:val="005B056C"/>
    <w:rsid w:val="005B1C5A"/>
    <w:rsid w:val="005B1E72"/>
    <w:rsid w:val="005B284C"/>
    <w:rsid w:val="005B4E09"/>
    <w:rsid w:val="005B57DF"/>
    <w:rsid w:val="005B7C98"/>
    <w:rsid w:val="005C1C4F"/>
    <w:rsid w:val="005C2AE5"/>
    <w:rsid w:val="005D01F7"/>
    <w:rsid w:val="005D1AB0"/>
    <w:rsid w:val="005D2B0C"/>
    <w:rsid w:val="005D2F1A"/>
    <w:rsid w:val="005D4CC4"/>
    <w:rsid w:val="005D5A03"/>
    <w:rsid w:val="005E0CF3"/>
    <w:rsid w:val="005E36F1"/>
    <w:rsid w:val="005E429A"/>
    <w:rsid w:val="005E459B"/>
    <w:rsid w:val="005E77FA"/>
    <w:rsid w:val="005F1C86"/>
    <w:rsid w:val="005F2ABE"/>
    <w:rsid w:val="005F345F"/>
    <w:rsid w:val="005F64BB"/>
    <w:rsid w:val="00600410"/>
    <w:rsid w:val="0060171C"/>
    <w:rsid w:val="00601DCC"/>
    <w:rsid w:val="00602E2E"/>
    <w:rsid w:val="00603D41"/>
    <w:rsid w:val="00605F06"/>
    <w:rsid w:val="006063F5"/>
    <w:rsid w:val="00606C13"/>
    <w:rsid w:val="0061012F"/>
    <w:rsid w:val="00611375"/>
    <w:rsid w:val="0061514F"/>
    <w:rsid w:val="00615AD3"/>
    <w:rsid w:val="00615F27"/>
    <w:rsid w:val="00621036"/>
    <w:rsid w:val="0062117C"/>
    <w:rsid w:val="00621318"/>
    <w:rsid w:val="0062138D"/>
    <w:rsid w:val="00621424"/>
    <w:rsid w:val="006236B1"/>
    <w:rsid w:val="00623F82"/>
    <w:rsid w:val="006243CB"/>
    <w:rsid w:val="00627253"/>
    <w:rsid w:val="0063556D"/>
    <w:rsid w:val="0063771F"/>
    <w:rsid w:val="006377D5"/>
    <w:rsid w:val="00637989"/>
    <w:rsid w:val="00643F8A"/>
    <w:rsid w:val="0064426E"/>
    <w:rsid w:val="006471AD"/>
    <w:rsid w:val="00647F4E"/>
    <w:rsid w:val="0065005E"/>
    <w:rsid w:val="00650D3A"/>
    <w:rsid w:val="00650F5E"/>
    <w:rsid w:val="00651539"/>
    <w:rsid w:val="006519B9"/>
    <w:rsid w:val="006530DE"/>
    <w:rsid w:val="006531B8"/>
    <w:rsid w:val="00655BAF"/>
    <w:rsid w:val="00657565"/>
    <w:rsid w:val="00662BE4"/>
    <w:rsid w:val="0066374B"/>
    <w:rsid w:val="006665D1"/>
    <w:rsid w:val="006673F6"/>
    <w:rsid w:val="00671626"/>
    <w:rsid w:val="0067166F"/>
    <w:rsid w:val="0067310C"/>
    <w:rsid w:val="00675683"/>
    <w:rsid w:val="00677B6A"/>
    <w:rsid w:val="00677BCC"/>
    <w:rsid w:val="0068183C"/>
    <w:rsid w:val="00681CCE"/>
    <w:rsid w:val="00681E3A"/>
    <w:rsid w:val="00682501"/>
    <w:rsid w:val="006850AA"/>
    <w:rsid w:val="00687771"/>
    <w:rsid w:val="006918DB"/>
    <w:rsid w:val="00692424"/>
    <w:rsid w:val="006961B6"/>
    <w:rsid w:val="006A0260"/>
    <w:rsid w:val="006A0A7D"/>
    <w:rsid w:val="006A160B"/>
    <w:rsid w:val="006A1ED2"/>
    <w:rsid w:val="006A22B1"/>
    <w:rsid w:val="006A35A4"/>
    <w:rsid w:val="006A3F77"/>
    <w:rsid w:val="006A422D"/>
    <w:rsid w:val="006A5032"/>
    <w:rsid w:val="006A63ED"/>
    <w:rsid w:val="006B004F"/>
    <w:rsid w:val="006B05A0"/>
    <w:rsid w:val="006B0A21"/>
    <w:rsid w:val="006B2CFE"/>
    <w:rsid w:val="006B3274"/>
    <w:rsid w:val="006B3D2C"/>
    <w:rsid w:val="006B485B"/>
    <w:rsid w:val="006B7C82"/>
    <w:rsid w:val="006C1142"/>
    <w:rsid w:val="006C5345"/>
    <w:rsid w:val="006C7A32"/>
    <w:rsid w:val="006C7DF9"/>
    <w:rsid w:val="006D00EA"/>
    <w:rsid w:val="006D29E9"/>
    <w:rsid w:val="006D37B9"/>
    <w:rsid w:val="006D5240"/>
    <w:rsid w:val="006D5516"/>
    <w:rsid w:val="006E2EB0"/>
    <w:rsid w:val="006E34BC"/>
    <w:rsid w:val="006E5016"/>
    <w:rsid w:val="006E5388"/>
    <w:rsid w:val="006F0318"/>
    <w:rsid w:val="006F1F99"/>
    <w:rsid w:val="006F33F3"/>
    <w:rsid w:val="006F3737"/>
    <w:rsid w:val="006F40C6"/>
    <w:rsid w:val="0070076B"/>
    <w:rsid w:val="00701705"/>
    <w:rsid w:val="007018B7"/>
    <w:rsid w:val="00701E57"/>
    <w:rsid w:val="00703648"/>
    <w:rsid w:val="00703A98"/>
    <w:rsid w:val="00704421"/>
    <w:rsid w:val="00704B75"/>
    <w:rsid w:val="00705BB5"/>
    <w:rsid w:val="00706748"/>
    <w:rsid w:val="007104C9"/>
    <w:rsid w:val="00713724"/>
    <w:rsid w:val="007162D8"/>
    <w:rsid w:val="00716AEB"/>
    <w:rsid w:val="00716C22"/>
    <w:rsid w:val="00716E15"/>
    <w:rsid w:val="00720770"/>
    <w:rsid w:val="00720CF0"/>
    <w:rsid w:val="007216A7"/>
    <w:rsid w:val="007234A8"/>
    <w:rsid w:val="007235E5"/>
    <w:rsid w:val="00726B32"/>
    <w:rsid w:val="00727334"/>
    <w:rsid w:val="00730DBB"/>
    <w:rsid w:val="0073245F"/>
    <w:rsid w:val="00732E54"/>
    <w:rsid w:val="007333F0"/>
    <w:rsid w:val="00735F31"/>
    <w:rsid w:val="00736702"/>
    <w:rsid w:val="007416C2"/>
    <w:rsid w:val="00742885"/>
    <w:rsid w:val="00743E22"/>
    <w:rsid w:val="00743E70"/>
    <w:rsid w:val="00745D89"/>
    <w:rsid w:val="00745E8E"/>
    <w:rsid w:val="00746128"/>
    <w:rsid w:val="007477A9"/>
    <w:rsid w:val="007509EB"/>
    <w:rsid w:val="007510DB"/>
    <w:rsid w:val="00751E28"/>
    <w:rsid w:val="00752A39"/>
    <w:rsid w:val="0075368C"/>
    <w:rsid w:val="0075647C"/>
    <w:rsid w:val="00760A73"/>
    <w:rsid w:val="00760D1B"/>
    <w:rsid w:val="00760EF9"/>
    <w:rsid w:val="00762FB0"/>
    <w:rsid w:val="00763532"/>
    <w:rsid w:val="00763DF2"/>
    <w:rsid w:val="007644C1"/>
    <w:rsid w:val="007651EA"/>
    <w:rsid w:val="00767B57"/>
    <w:rsid w:val="00767D16"/>
    <w:rsid w:val="0077089C"/>
    <w:rsid w:val="00771A7D"/>
    <w:rsid w:val="00771AB8"/>
    <w:rsid w:val="0077263B"/>
    <w:rsid w:val="007730A1"/>
    <w:rsid w:val="0077317A"/>
    <w:rsid w:val="007746E2"/>
    <w:rsid w:val="00775137"/>
    <w:rsid w:val="007751E7"/>
    <w:rsid w:val="00775370"/>
    <w:rsid w:val="00777813"/>
    <w:rsid w:val="00780971"/>
    <w:rsid w:val="00785AD1"/>
    <w:rsid w:val="007903A6"/>
    <w:rsid w:val="00791D6F"/>
    <w:rsid w:val="00792C7D"/>
    <w:rsid w:val="007930B5"/>
    <w:rsid w:val="00793A60"/>
    <w:rsid w:val="00793B7D"/>
    <w:rsid w:val="00794283"/>
    <w:rsid w:val="00794D70"/>
    <w:rsid w:val="00795858"/>
    <w:rsid w:val="0079601C"/>
    <w:rsid w:val="007A170F"/>
    <w:rsid w:val="007A1908"/>
    <w:rsid w:val="007A6EEC"/>
    <w:rsid w:val="007A721D"/>
    <w:rsid w:val="007A7F60"/>
    <w:rsid w:val="007B0AEE"/>
    <w:rsid w:val="007B1517"/>
    <w:rsid w:val="007B2596"/>
    <w:rsid w:val="007B5313"/>
    <w:rsid w:val="007C0455"/>
    <w:rsid w:val="007C2AEF"/>
    <w:rsid w:val="007C615A"/>
    <w:rsid w:val="007C7E3D"/>
    <w:rsid w:val="007C7F10"/>
    <w:rsid w:val="007D376F"/>
    <w:rsid w:val="007D3E93"/>
    <w:rsid w:val="007D4839"/>
    <w:rsid w:val="007D49EB"/>
    <w:rsid w:val="007D4B18"/>
    <w:rsid w:val="007D7A18"/>
    <w:rsid w:val="007E19A8"/>
    <w:rsid w:val="007E1B0E"/>
    <w:rsid w:val="007E5F31"/>
    <w:rsid w:val="007F00B5"/>
    <w:rsid w:val="007F0EF2"/>
    <w:rsid w:val="007F1DBE"/>
    <w:rsid w:val="007F2B43"/>
    <w:rsid w:val="007F30EC"/>
    <w:rsid w:val="007F3194"/>
    <w:rsid w:val="007F4614"/>
    <w:rsid w:val="007F5260"/>
    <w:rsid w:val="007F577A"/>
    <w:rsid w:val="00800144"/>
    <w:rsid w:val="00800AD9"/>
    <w:rsid w:val="0080170D"/>
    <w:rsid w:val="00801EAB"/>
    <w:rsid w:val="00811123"/>
    <w:rsid w:val="0081212A"/>
    <w:rsid w:val="00812ED0"/>
    <w:rsid w:val="00813D40"/>
    <w:rsid w:val="0081416C"/>
    <w:rsid w:val="008158AE"/>
    <w:rsid w:val="008159D0"/>
    <w:rsid w:val="00815B32"/>
    <w:rsid w:val="00815C5B"/>
    <w:rsid w:val="00820FF0"/>
    <w:rsid w:val="00821E42"/>
    <w:rsid w:val="00823321"/>
    <w:rsid w:val="00824504"/>
    <w:rsid w:val="008252D4"/>
    <w:rsid w:val="00825CD6"/>
    <w:rsid w:val="00831845"/>
    <w:rsid w:val="008332D8"/>
    <w:rsid w:val="00834E64"/>
    <w:rsid w:val="00835440"/>
    <w:rsid w:val="00836506"/>
    <w:rsid w:val="00837B7A"/>
    <w:rsid w:val="008408D4"/>
    <w:rsid w:val="00841135"/>
    <w:rsid w:val="00842205"/>
    <w:rsid w:val="008454AA"/>
    <w:rsid w:val="00846A89"/>
    <w:rsid w:val="00847C75"/>
    <w:rsid w:val="00851999"/>
    <w:rsid w:val="00855A90"/>
    <w:rsid w:val="00856626"/>
    <w:rsid w:val="00860ECE"/>
    <w:rsid w:val="008614B0"/>
    <w:rsid w:val="008614BE"/>
    <w:rsid w:val="00862965"/>
    <w:rsid w:val="00862D46"/>
    <w:rsid w:val="008631E7"/>
    <w:rsid w:val="0086529D"/>
    <w:rsid w:val="00865931"/>
    <w:rsid w:val="00866016"/>
    <w:rsid w:val="00867C12"/>
    <w:rsid w:val="0087533A"/>
    <w:rsid w:val="008769C3"/>
    <w:rsid w:val="008779F3"/>
    <w:rsid w:val="0088031A"/>
    <w:rsid w:val="00881852"/>
    <w:rsid w:val="00883F3B"/>
    <w:rsid w:val="00884633"/>
    <w:rsid w:val="00884A8D"/>
    <w:rsid w:val="0088621F"/>
    <w:rsid w:val="0088677D"/>
    <w:rsid w:val="008867DC"/>
    <w:rsid w:val="00887311"/>
    <w:rsid w:val="0089109D"/>
    <w:rsid w:val="00892805"/>
    <w:rsid w:val="0089329D"/>
    <w:rsid w:val="008938B3"/>
    <w:rsid w:val="00893E0E"/>
    <w:rsid w:val="00894D45"/>
    <w:rsid w:val="00895DBA"/>
    <w:rsid w:val="008961CB"/>
    <w:rsid w:val="00896EB0"/>
    <w:rsid w:val="00897A3D"/>
    <w:rsid w:val="008A0061"/>
    <w:rsid w:val="008A0E44"/>
    <w:rsid w:val="008A189E"/>
    <w:rsid w:val="008A27E8"/>
    <w:rsid w:val="008A2BB5"/>
    <w:rsid w:val="008A4C4D"/>
    <w:rsid w:val="008A52E3"/>
    <w:rsid w:val="008A69A8"/>
    <w:rsid w:val="008A7C3B"/>
    <w:rsid w:val="008B3AC0"/>
    <w:rsid w:val="008B3DD4"/>
    <w:rsid w:val="008B797D"/>
    <w:rsid w:val="008B7C6F"/>
    <w:rsid w:val="008C0977"/>
    <w:rsid w:val="008C3B9D"/>
    <w:rsid w:val="008C3FE2"/>
    <w:rsid w:val="008C7CA3"/>
    <w:rsid w:val="008D0665"/>
    <w:rsid w:val="008D26B3"/>
    <w:rsid w:val="008D380A"/>
    <w:rsid w:val="008D3D2E"/>
    <w:rsid w:val="008D3E42"/>
    <w:rsid w:val="008D5959"/>
    <w:rsid w:val="008D7D92"/>
    <w:rsid w:val="008E38E8"/>
    <w:rsid w:val="008E3B2B"/>
    <w:rsid w:val="008E401D"/>
    <w:rsid w:val="008E4B74"/>
    <w:rsid w:val="008E52FE"/>
    <w:rsid w:val="008E6F2C"/>
    <w:rsid w:val="008E729A"/>
    <w:rsid w:val="008E731A"/>
    <w:rsid w:val="008E7515"/>
    <w:rsid w:val="008E7647"/>
    <w:rsid w:val="008E7E54"/>
    <w:rsid w:val="008F17F4"/>
    <w:rsid w:val="008F39A6"/>
    <w:rsid w:val="008F3AE1"/>
    <w:rsid w:val="008F4B25"/>
    <w:rsid w:val="008F5451"/>
    <w:rsid w:val="00902822"/>
    <w:rsid w:val="00905C8C"/>
    <w:rsid w:val="009062EE"/>
    <w:rsid w:val="00906DAD"/>
    <w:rsid w:val="0091053D"/>
    <w:rsid w:val="00910B35"/>
    <w:rsid w:val="0091661D"/>
    <w:rsid w:val="00916ABE"/>
    <w:rsid w:val="00917DAE"/>
    <w:rsid w:val="00921F68"/>
    <w:rsid w:val="00922280"/>
    <w:rsid w:val="00922598"/>
    <w:rsid w:val="009235FA"/>
    <w:rsid w:val="00923FAD"/>
    <w:rsid w:val="0092514C"/>
    <w:rsid w:val="00926529"/>
    <w:rsid w:val="00926BEC"/>
    <w:rsid w:val="00926C6B"/>
    <w:rsid w:val="00926D42"/>
    <w:rsid w:val="00927BED"/>
    <w:rsid w:val="00932A35"/>
    <w:rsid w:val="00932A51"/>
    <w:rsid w:val="00940942"/>
    <w:rsid w:val="009412BC"/>
    <w:rsid w:val="009431DF"/>
    <w:rsid w:val="009456EB"/>
    <w:rsid w:val="00945EB0"/>
    <w:rsid w:val="009468D0"/>
    <w:rsid w:val="00947304"/>
    <w:rsid w:val="009517A9"/>
    <w:rsid w:val="00951C4F"/>
    <w:rsid w:val="00952537"/>
    <w:rsid w:val="00952DD2"/>
    <w:rsid w:val="00956811"/>
    <w:rsid w:val="00957520"/>
    <w:rsid w:val="009577CF"/>
    <w:rsid w:val="009614C2"/>
    <w:rsid w:val="00962F3F"/>
    <w:rsid w:val="0096312D"/>
    <w:rsid w:val="0096421D"/>
    <w:rsid w:val="009650B2"/>
    <w:rsid w:val="009653E6"/>
    <w:rsid w:val="00970EE0"/>
    <w:rsid w:val="00971DFB"/>
    <w:rsid w:val="00972C1D"/>
    <w:rsid w:val="0097671B"/>
    <w:rsid w:val="00976D85"/>
    <w:rsid w:val="0098114F"/>
    <w:rsid w:val="00981729"/>
    <w:rsid w:val="0098201A"/>
    <w:rsid w:val="0098218E"/>
    <w:rsid w:val="00983783"/>
    <w:rsid w:val="00984467"/>
    <w:rsid w:val="00986B18"/>
    <w:rsid w:val="00987A20"/>
    <w:rsid w:val="00990600"/>
    <w:rsid w:val="00991BF6"/>
    <w:rsid w:val="00992AEF"/>
    <w:rsid w:val="0099442D"/>
    <w:rsid w:val="00994A42"/>
    <w:rsid w:val="00994F6E"/>
    <w:rsid w:val="00995C7F"/>
    <w:rsid w:val="009977E0"/>
    <w:rsid w:val="009A11EC"/>
    <w:rsid w:val="009A19F5"/>
    <w:rsid w:val="009A1AE6"/>
    <w:rsid w:val="009A29CC"/>
    <w:rsid w:val="009A47AB"/>
    <w:rsid w:val="009A4C52"/>
    <w:rsid w:val="009A6605"/>
    <w:rsid w:val="009A73BF"/>
    <w:rsid w:val="009B14B8"/>
    <w:rsid w:val="009B2FC9"/>
    <w:rsid w:val="009B5745"/>
    <w:rsid w:val="009C17C0"/>
    <w:rsid w:val="009C4BCF"/>
    <w:rsid w:val="009C4E50"/>
    <w:rsid w:val="009C5904"/>
    <w:rsid w:val="009C7E55"/>
    <w:rsid w:val="009C7F92"/>
    <w:rsid w:val="009D0EC5"/>
    <w:rsid w:val="009D3919"/>
    <w:rsid w:val="009D4DED"/>
    <w:rsid w:val="009D71DF"/>
    <w:rsid w:val="009E05A7"/>
    <w:rsid w:val="009E0713"/>
    <w:rsid w:val="009E0950"/>
    <w:rsid w:val="009E32B1"/>
    <w:rsid w:val="009E4A50"/>
    <w:rsid w:val="009E653D"/>
    <w:rsid w:val="009E721B"/>
    <w:rsid w:val="009F1E00"/>
    <w:rsid w:val="009F2A89"/>
    <w:rsid w:val="009F5238"/>
    <w:rsid w:val="009F547E"/>
    <w:rsid w:val="009F6558"/>
    <w:rsid w:val="00A01C1F"/>
    <w:rsid w:val="00A03470"/>
    <w:rsid w:val="00A05482"/>
    <w:rsid w:val="00A0554F"/>
    <w:rsid w:val="00A06367"/>
    <w:rsid w:val="00A07117"/>
    <w:rsid w:val="00A07F36"/>
    <w:rsid w:val="00A100E9"/>
    <w:rsid w:val="00A10A85"/>
    <w:rsid w:val="00A11431"/>
    <w:rsid w:val="00A12703"/>
    <w:rsid w:val="00A12C05"/>
    <w:rsid w:val="00A12F0C"/>
    <w:rsid w:val="00A20EFB"/>
    <w:rsid w:val="00A21EBE"/>
    <w:rsid w:val="00A24309"/>
    <w:rsid w:val="00A24F06"/>
    <w:rsid w:val="00A3053F"/>
    <w:rsid w:val="00A325CF"/>
    <w:rsid w:val="00A3377A"/>
    <w:rsid w:val="00A3549C"/>
    <w:rsid w:val="00A354B7"/>
    <w:rsid w:val="00A40723"/>
    <w:rsid w:val="00A43C4F"/>
    <w:rsid w:val="00A4543E"/>
    <w:rsid w:val="00A456E7"/>
    <w:rsid w:val="00A465E8"/>
    <w:rsid w:val="00A46925"/>
    <w:rsid w:val="00A47C08"/>
    <w:rsid w:val="00A501FF"/>
    <w:rsid w:val="00A50ACE"/>
    <w:rsid w:val="00A51A83"/>
    <w:rsid w:val="00A51C4D"/>
    <w:rsid w:val="00A557AF"/>
    <w:rsid w:val="00A55B0F"/>
    <w:rsid w:val="00A60A36"/>
    <w:rsid w:val="00A61677"/>
    <w:rsid w:val="00A62713"/>
    <w:rsid w:val="00A62B76"/>
    <w:rsid w:val="00A63421"/>
    <w:rsid w:val="00A63730"/>
    <w:rsid w:val="00A637BD"/>
    <w:rsid w:val="00A64109"/>
    <w:rsid w:val="00A64C33"/>
    <w:rsid w:val="00A65E9D"/>
    <w:rsid w:val="00A67061"/>
    <w:rsid w:val="00A671D9"/>
    <w:rsid w:val="00A71059"/>
    <w:rsid w:val="00A711B9"/>
    <w:rsid w:val="00A72712"/>
    <w:rsid w:val="00A74942"/>
    <w:rsid w:val="00A74CEE"/>
    <w:rsid w:val="00A74D18"/>
    <w:rsid w:val="00A74D70"/>
    <w:rsid w:val="00A75D3D"/>
    <w:rsid w:val="00A765E5"/>
    <w:rsid w:val="00A76AAD"/>
    <w:rsid w:val="00A76EDA"/>
    <w:rsid w:val="00A80115"/>
    <w:rsid w:val="00A81944"/>
    <w:rsid w:val="00A85749"/>
    <w:rsid w:val="00A874DE"/>
    <w:rsid w:val="00A90BEF"/>
    <w:rsid w:val="00A928E4"/>
    <w:rsid w:val="00A9407F"/>
    <w:rsid w:val="00A958EE"/>
    <w:rsid w:val="00A96328"/>
    <w:rsid w:val="00A96E6F"/>
    <w:rsid w:val="00A97D0E"/>
    <w:rsid w:val="00AA25C8"/>
    <w:rsid w:val="00AA3835"/>
    <w:rsid w:val="00AA4104"/>
    <w:rsid w:val="00AA53E3"/>
    <w:rsid w:val="00AA5480"/>
    <w:rsid w:val="00AB0EF4"/>
    <w:rsid w:val="00AB37BC"/>
    <w:rsid w:val="00AB65C6"/>
    <w:rsid w:val="00AB6BF8"/>
    <w:rsid w:val="00AC1EEF"/>
    <w:rsid w:val="00AC44EC"/>
    <w:rsid w:val="00AC4606"/>
    <w:rsid w:val="00AC4DFB"/>
    <w:rsid w:val="00AC7A67"/>
    <w:rsid w:val="00AD1F59"/>
    <w:rsid w:val="00AD2ED4"/>
    <w:rsid w:val="00AD3AFB"/>
    <w:rsid w:val="00AD465F"/>
    <w:rsid w:val="00AE03B6"/>
    <w:rsid w:val="00AE05F0"/>
    <w:rsid w:val="00AE11E3"/>
    <w:rsid w:val="00AE16AC"/>
    <w:rsid w:val="00AE22BF"/>
    <w:rsid w:val="00AE2C25"/>
    <w:rsid w:val="00AE3456"/>
    <w:rsid w:val="00AE6E41"/>
    <w:rsid w:val="00AF3276"/>
    <w:rsid w:val="00AF4541"/>
    <w:rsid w:val="00AF51C8"/>
    <w:rsid w:val="00AF744C"/>
    <w:rsid w:val="00AF7D11"/>
    <w:rsid w:val="00B00FCB"/>
    <w:rsid w:val="00B01F90"/>
    <w:rsid w:val="00B02796"/>
    <w:rsid w:val="00B02886"/>
    <w:rsid w:val="00B03DBD"/>
    <w:rsid w:val="00B0491D"/>
    <w:rsid w:val="00B05063"/>
    <w:rsid w:val="00B054D5"/>
    <w:rsid w:val="00B05C21"/>
    <w:rsid w:val="00B06070"/>
    <w:rsid w:val="00B06CAE"/>
    <w:rsid w:val="00B072BD"/>
    <w:rsid w:val="00B10CB4"/>
    <w:rsid w:val="00B11E4A"/>
    <w:rsid w:val="00B147CE"/>
    <w:rsid w:val="00B20C3D"/>
    <w:rsid w:val="00B232DC"/>
    <w:rsid w:val="00B26F40"/>
    <w:rsid w:val="00B274E3"/>
    <w:rsid w:val="00B31527"/>
    <w:rsid w:val="00B34BF8"/>
    <w:rsid w:val="00B35644"/>
    <w:rsid w:val="00B35688"/>
    <w:rsid w:val="00B35694"/>
    <w:rsid w:val="00B35A24"/>
    <w:rsid w:val="00B35ADA"/>
    <w:rsid w:val="00B36A77"/>
    <w:rsid w:val="00B3781D"/>
    <w:rsid w:val="00B416E0"/>
    <w:rsid w:val="00B41AEB"/>
    <w:rsid w:val="00B41DD2"/>
    <w:rsid w:val="00B4472E"/>
    <w:rsid w:val="00B46D66"/>
    <w:rsid w:val="00B46D8D"/>
    <w:rsid w:val="00B50439"/>
    <w:rsid w:val="00B50D2E"/>
    <w:rsid w:val="00B50E65"/>
    <w:rsid w:val="00B51183"/>
    <w:rsid w:val="00B51E39"/>
    <w:rsid w:val="00B52C77"/>
    <w:rsid w:val="00B53153"/>
    <w:rsid w:val="00B547B3"/>
    <w:rsid w:val="00B54AB5"/>
    <w:rsid w:val="00B54C6D"/>
    <w:rsid w:val="00B560F4"/>
    <w:rsid w:val="00B56197"/>
    <w:rsid w:val="00B579BE"/>
    <w:rsid w:val="00B637EE"/>
    <w:rsid w:val="00B64842"/>
    <w:rsid w:val="00B66EAD"/>
    <w:rsid w:val="00B7012D"/>
    <w:rsid w:val="00B70555"/>
    <w:rsid w:val="00B7116A"/>
    <w:rsid w:val="00B71357"/>
    <w:rsid w:val="00B714E2"/>
    <w:rsid w:val="00B72106"/>
    <w:rsid w:val="00B73231"/>
    <w:rsid w:val="00B73CDD"/>
    <w:rsid w:val="00B73D59"/>
    <w:rsid w:val="00B75B75"/>
    <w:rsid w:val="00B762BA"/>
    <w:rsid w:val="00B7730D"/>
    <w:rsid w:val="00B80C07"/>
    <w:rsid w:val="00B816D3"/>
    <w:rsid w:val="00B8292E"/>
    <w:rsid w:val="00B834FB"/>
    <w:rsid w:val="00B83909"/>
    <w:rsid w:val="00B862C4"/>
    <w:rsid w:val="00B8667E"/>
    <w:rsid w:val="00B87C04"/>
    <w:rsid w:val="00B90344"/>
    <w:rsid w:val="00B915A7"/>
    <w:rsid w:val="00B936C5"/>
    <w:rsid w:val="00B94988"/>
    <w:rsid w:val="00B95FBD"/>
    <w:rsid w:val="00B9664E"/>
    <w:rsid w:val="00B97B35"/>
    <w:rsid w:val="00BA4848"/>
    <w:rsid w:val="00BA55C0"/>
    <w:rsid w:val="00BB13F9"/>
    <w:rsid w:val="00BB23C5"/>
    <w:rsid w:val="00BB324B"/>
    <w:rsid w:val="00BB326E"/>
    <w:rsid w:val="00BB34B4"/>
    <w:rsid w:val="00BB3BDB"/>
    <w:rsid w:val="00BB3D40"/>
    <w:rsid w:val="00BB4F6C"/>
    <w:rsid w:val="00BB7A10"/>
    <w:rsid w:val="00BB7A41"/>
    <w:rsid w:val="00BC0690"/>
    <w:rsid w:val="00BC314C"/>
    <w:rsid w:val="00BC43B6"/>
    <w:rsid w:val="00BC47E8"/>
    <w:rsid w:val="00BC4BFA"/>
    <w:rsid w:val="00BC6C6E"/>
    <w:rsid w:val="00BD3609"/>
    <w:rsid w:val="00BD3AED"/>
    <w:rsid w:val="00BD568D"/>
    <w:rsid w:val="00BE09D6"/>
    <w:rsid w:val="00BE0C2A"/>
    <w:rsid w:val="00BE16C3"/>
    <w:rsid w:val="00BE1BFC"/>
    <w:rsid w:val="00BE1F7B"/>
    <w:rsid w:val="00BE530B"/>
    <w:rsid w:val="00BE6C75"/>
    <w:rsid w:val="00BE713B"/>
    <w:rsid w:val="00BE779C"/>
    <w:rsid w:val="00BF1862"/>
    <w:rsid w:val="00BF1C00"/>
    <w:rsid w:val="00BF3D76"/>
    <w:rsid w:val="00BF6D54"/>
    <w:rsid w:val="00BF7388"/>
    <w:rsid w:val="00C004EC"/>
    <w:rsid w:val="00C005FF"/>
    <w:rsid w:val="00C022A1"/>
    <w:rsid w:val="00C022FA"/>
    <w:rsid w:val="00C05445"/>
    <w:rsid w:val="00C05645"/>
    <w:rsid w:val="00C065EF"/>
    <w:rsid w:val="00C06992"/>
    <w:rsid w:val="00C06A83"/>
    <w:rsid w:val="00C06A9D"/>
    <w:rsid w:val="00C06E37"/>
    <w:rsid w:val="00C11184"/>
    <w:rsid w:val="00C13775"/>
    <w:rsid w:val="00C14CDA"/>
    <w:rsid w:val="00C167CE"/>
    <w:rsid w:val="00C1773C"/>
    <w:rsid w:val="00C212B1"/>
    <w:rsid w:val="00C216FC"/>
    <w:rsid w:val="00C21ABE"/>
    <w:rsid w:val="00C22178"/>
    <w:rsid w:val="00C2257E"/>
    <w:rsid w:val="00C24167"/>
    <w:rsid w:val="00C2421C"/>
    <w:rsid w:val="00C256BE"/>
    <w:rsid w:val="00C26451"/>
    <w:rsid w:val="00C26954"/>
    <w:rsid w:val="00C27E4E"/>
    <w:rsid w:val="00C30808"/>
    <w:rsid w:val="00C30CB9"/>
    <w:rsid w:val="00C30EC7"/>
    <w:rsid w:val="00C343CE"/>
    <w:rsid w:val="00C36454"/>
    <w:rsid w:val="00C40015"/>
    <w:rsid w:val="00C40CF5"/>
    <w:rsid w:val="00C41A9F"/>
    <w:rsid w:val="00C41F18"/>
    <w:rsid w:val="00C42A96"/>
    <w:rsid w:val="00C43427"/>
    <w:rsid w:val="00C44F74"/>
    <w:rsid w:val="00C47806"/>
    <w:rsid w:val="00C479E2"/>
    <w:rsid w:val="00C47E51"/>
    <w:rsid w:val="00C50674"/>
    <w:rsid w:val="00C51510"/>
    <w:rsid w:val="00C51F72"/>
    <w:rsid w:val="00C53382"/>
    <w:rsid w:val="00C5554F"/>
    <w:rsid w:val="00C57131"/>
    <w:rsid w:val="00C57C8F"/>
    <w:rsid w:val="00C60EC1"/>
    <w:rsid w:val="00C60F17"/>
    <w:rsid w:val="00C6184E"/>
    <w:rsid w:val="00C6228B"/>
    <w:rsid w:val="00C63895"/>
    <w:rsid w:val="00C641AD"/>
    <w:rsid w:val="00C653FF"/>
    <w:rsid w:val="00C673ED"/>
    <w:rsid w:val="00C67DF9"/>
    <w:rsid w:val="00C726E4"/>
    <w:rsid w:val="00C728D0"/>
    <w:rsid w:val="00C72CC0"/>
    <w:rsid w:val="00C733A4"/>
    <w:rsid w:val="00C75173"/>
    <w:rsid w:val="00C752D9"/>
    <w:rsid w:val="00C758C8"/>
    <w:rsid w:val="00C77603"/>
    <w:rsid w:val="00C809B1"/>
    <w:rsid w:val="00C80AEC"/>
    <w:rsid w:val="00C81286"/>
    <w:rsid w:val="00C83891"/>
    <w:rsid w:val="00C847AD"/>
    <w:rsid w:val="00C8570C"/>
    <w:rsid w:val="00C86045"/>
    <w:rsid w:val="00C86659"/>
    <w:rsid w:val="00C9313B"/>
    <w:rsid w:val="00C947FE"/>
    <w:rsid w:val="00C949D1"/>
    <w:rsid w:val="00C953A4"/>
    <w:rsid w:val="00C9704B"/>
    <w:rsid w:val="00C977C4"/>
    <w:rsid w:val="00CA1B2D"/>
    <w:rsid w:val="00CA3891"/>
    <w:rsid w:val="00CA3B9E"/>
    <w:rsid w:val="00CA3D2B"/>
    <w:rsid w:val="00CA5170"/>
    <w:rsid w:val="00CA67F3"/>
    <w:rsid w:val="00CB0025"/>
    <w:rsid w:val="00CB014E"/>
    <w:rsid w:val="00CB55F4"/>
    <w:rsid w:val="00CB5EEF"/>
    <w:rsid w:val="00CB5FB2"/>
    <w:rsid w:val="00CB6528"/>
    <w:rsid w:val="00CB6F51"/>
    <w:rsid w:val="00CC1086"/>
    <w:rsid w:val="00CC122F"/>
    <w:rsid w:val="00CC3956"/>
    <w:rsid w:val="00CD2DDF"/>
    <w:rsid w:val="00CD3422"/>
    <w:rsid w:val="00CD7AA0"/>
    <w:rsid w:val="00CD7EE0"/>
    <w:rsid w:val="00CE12B2"/>
    <w:rsid w:val="00CE2DF0"/>
    <w:rsid w:val="00CE2FED"/>
    <w:rsid w:val="00CE3BCB"/>
    <w:rsid w:val="00CE3CB1"/>
    <w:rsid w:val="00CE586D"/>
    <w:rsid w:val="00CF076B"/>
    <w:rsid w:val="00CF13D0"/>
    <w:rsid w:val="00CF1781"/>
    <w:rsid w:val="00CF1A7D"/>
    <w:rsid w:val="00CF2E3E"/>
    <w:rsid w:val="00CF3594"/>
    <w:rsid w:val="00CF5007"/>
    <w:rsid w:val="00D00E0F"/>
    <w:rsid w:val="00D033CC"/>
    <w:rsid w:val="00D03F20"/>
    <w:rsid w:val="00D04690"/>
    <w:rsid w:val="00D04C6F"/>
    <w:rsid w:val="00D04E56"/>
    <w:rsid w:val="00D11242"/>
    <w:rsid w:val="00D1257C"/>
    <w:rsid w:val="00D13AE8"/>
    <w:rsid w:val="00D168A7"/>
    <w:rsid w:val="00D20F19"/>
    <w:rsid w:val="00D220BB"/>
    <w:rsid w:val="00D2230E"/>
    <w:rsid w:val="00D22904"/>
    <w:rsid w:val="00D22E28"/>
    <w:rsid w:val="00D27E1F"/>
    <w:rsid w:val="00D27EBF"/>
    <w:rsid w:val="00D30312"/>
    <w:rsid w:val="00D315CE"/>
    <w:rsid w:val="00D31687"/>
    <w:rsid w:val="00D32852"/>
    <w:rsid w:val="00D362CA"/>
    <w:rsid w:val="00D368AA"/>
    <w:rsid w:val="00D404A8"/>
    <w:rsid w:val="00D405CE"/>
    <w:rsid w:val="00D437E0"/>
    <w:rsid w:val="00D43E11"/>
    <w:rsid w:val="00D441DC"/>
    <w:rsid w:val="00D44364"/>
    <w:rsid w:val="00D45228"/>
    <w:rsid w:val="00D45C6F"/>
    <w:rsid w:val="00D47CC5"/>
    <w:rsid w:val="00D509E2"/>
    <w:rsid w:val="00D55BE8"/>
    <w:rsid w:val="00D5686C"/>
    <w:rsid w:val="00D60E03"/>
    <w:rsid w:val="00D617B7"/>
    <w:rsid w:val="00D61935"/>
    <w:rsid w:val="00D622A8"/>
    <w:rsid w:val="00D638E0"/>
    <w:rsid w:val="00D65FB2"/>
    <w:rsid w:val="00D6645D"/>
    <w:rsid w:val="00D670D9"/>
    <w:rsid w:val="00D7054C"/>
    <w:rsid w:val="00D70B69"/>
    <w:rsid w:val="00D70C0B"/>
    <w:rsid w:val="00D71B7A"/>
    <w:rsid w:val="00D7496F"/>
    <w:rsid w:val="00D757A9"/>
    <w:rsid w:val="00D77154"/>
    <w:rsid w:val="00D77F95"/>
    <w:rsid w:val="00D811FA"/>
    <w:rsid w:val="00D82139"/>
    <w:rsid w:val="00D84E07"/>
    <w:rsid w:val="00D868A0"/>
    <w:rsid w:val="00D86F19"/>
    <w:rsid w:val="00D8736F"/>
    <w:rsid w:val="00D91067"/>
    <w:rsid w:val="00D92ACC"/>
    <w:rsid w:val="00D92FB7"/>
    <w:rsid w:val="00D94741"/>
    <w:rsid w:val="00D95D5C"/>
    <w:rsid w:val="00D97482"/>
    <w:rsid w:val="00D97768"/>
    <w:rsid w:val="00D977AD"/>
    <w:rsid w:val="00DA045D"/>
    <w:rsid w:val="00DA15C9"/>
    <w:rsid w:val="00DA2F18"/>
    <w:rsid w:val="00DA428A"/>
    <w:rsid w:val="00DA6DB8"/>
    <w:rsid w:val="00DB1F54"/>
    <w:rsid w:val="00DB388F"/>
    <w:rsid w:val="00DB3C30"/>
    <w:rsid w:val="00DB5BB6"/>
    <w:rsid w:val="00DB6E7E"/>
    <w:rsid w:val="00DC0115"/>
    <w:rsid w:val="00DC1448"/>
    <w:rsid w:val="00DC4454"/>
    <w:rsid w:val="00DC4CCB"/>
    <w:rsid w:val="00DD001F"/>
    <w:rsid w:val="00DD0B6B"/>
    <w:rsid w:val="00DD1B37"/>
    <w:rsid w:val="00DD29AC"/>
    <w:rsid w:val="00DD377E"/>
    <w:rsid w:val="00DD4B4D"/>
    <w:rsid w:val="00DD5829"/>
    <w:rsid w:val="00DD691A"/>
    <w:rsid w:val="00DD6CFF"/>
    <w:rsid w:val="00DD7973"/>
    <w:rsid w:val="00DE0ED7"/>
    <w:rsid w:val="00DE1A16"/>
    <w:rsid w:val="00DE50B1"/>
    <w:rsid w:val="00DF0B44"/>
    <w:rsid w:val="00DF0E11"/>
    <w:rsid w:val="00DF1E4C"/>
    <w:rsid w:val="00DF21B8"/>
    <w:rsid w:val="00DF2217"/>
    <w:rsid w:val="00DF5D51"/>
    <w:rsid w:val="00DF6648"/>
    <w:rsid w:val="00DF6ED5"/>
    <w:rsid w:val="00DF7644"/>
    <w:rsid w:val="00E00B58"/>
    <w:rsid w:val="00E031F5"/>
    <w:rsid w:val="00E0356C"/>
    <w:rsid w:val="00E06FE9"/>
    <w:rsid w:val="00E11441"/>
    <w:rsid w:val="00E114BC"/>
    <w:rsid w:val="00E13E0D"/>
    <w:rsid w:val="00E13E4C"/>
    <w:rsid w:val="00E14957"/>
    <w:rsid w:val="00E2112A"/>
    <w:rsid w:val="00E22C08"/>
    <w:rsid w:val="00E2386E"/>
    <w:rsid w:val="00E2408D"/>
    <w:rsid w:val="00E24691"/>
    <w:rsid w:val="00E24A17"/>
    <w:rsid w:val="00E326C8"/>
    <w:rsid w:val="00E33C91"/>
    <w:rsid w:val="00E34A69"/>
    <w:rsid w:val="00E362DB"/>
    <w:rsid w:val="00E366EE"/>
    <w:rsid w:val="00E41B17"/>
    <w:rsid w:val="00E423C3"/>
    <w:rsid w:val="00E42D31"/>
    <w:rsid w:val="00E440C7"/>
    <w:rsid w:val="00E44A5C"/>
    <w:rsid w:val="00E44EDC"/>
    <w:rsid w:val="00E4569E"/>
    <w:rsid w:val="00E457F7"/>
    <w:rsid w:val="00E45B4A"/>
    <w:rsid w:val="00E460F8"/>
    <w:rsid w:val="00E47052"/>
    <w:rsid w:val="00E50220"/>
    <w:rsid w:val="00E51E77"/>
    <w:rsid w:val="00E51EF0"/>
    <w:rsid w:val="00E54923"/>
    <w:rsid w:val="00E561DC"/>
    <w:rsid w:val="00E56465"/>
    <w:rsid w:val="00E61AAE"/>
    <w:rsid w:val="00E62ECB"/>
    <w:rsid w:val="00E64081"/>
    <w:rsid w:val="00E6512A"/>
    <w:rsid w:val="00E668A4"/>
    <w:rsid w:val="00E711BD"/>
    <w:rsid w:val="00E72FC9"/>
    <w:rsid w:val="00E765D8"/>
    <w:rsid w:val="00E76E91"/>
    <w:rsid w:val="00E77325"/>
    <w:rsid w:val="00E8115F"/>
    <w:rsid w:val="00E8153B"/>
    <w:rsid w:val="00E81974"/>
    <w:rsid w:val="00E81F44"/>
    <w:rsid w:val="00E821FE"/>
    <w:rsid w:val="00E83EBF"/>
    <w:rsid w:val="00E860BB"/>
    <w:rsid w:val="00E90199"/>
    <w:rsid w:val="00E90F66"/>
    <w:rsid w:val="00E93888"/>
    <w:rsid w:val="00E95680"/>
    <w:rsid w:val="00EA0340"/>
    <w:rsid w:val="00EA19C3"/>
    <w:rsid w:val="00EA218A"/>
    <w:rsid w:val="00EA7077"/>
    <w:rsid w:val="00EA7530"/>
    <w:rsid w:val="00EA78E1"/>
    <w:rsid w:val="00EB102F"/>
    <w:rsid w:val="00EB1156"/>
    <w:rsid w:val="00EB1DF6"/>
    <w:rsid w:val="00EB4B8F"/>
    <w:rsid w:val="00EB5037"/>
    <w:rsid w:val="00EB5739"/>
    <w:rsid w:val="00EB5BFE"/>
    <w:rsid w:val="00EB7343"/>
    <w:rsid w:val="00EC1805"/>
    <w:rsid w:val="00EC1F86"/>
    <w:rsid w:val="00EC24A8"/>
    <w:rsid w:val="00EC42C1"/>
    <w:rsid w:val="00EC4C94"/>
    <w:rsid w:val="00EC51A4"/>
    <w:rsid w:val="00EC74EC"/>
    <w:rsid w:val="00ED1AE4"/>
    <w:rsid w:val="00ED1ED4"/>
    <w:rsid w:val="00ED246C"/>
    <w:rsid w:val="00ED2F47"/>
    <w:rsid w:val="00ED31CF"/>
    <w:rsid w:val="00ED3828"/>
    <w:rsid w:val="00ED4041"/>
    <w:rsid w:val="00ED611E"/>
    <w:rsid w:val="00ED779F"/>
    <w:rsid w:val="00ED7A52"/>
    <w:rsid w:val="00EE00C4"/>
    <w:rsid w:val="00EE23AA"/>
    <w:rsid w:val="00EE27DB"/>
    <w:rsid w:val="00EE39C6"/>
    <w:rsid w:val="00EE3E81"/>
    <w:rsid w:val="00EE7112"/>
    <w:rsid w:val="00EF090F"/>
    <w:rsid w:val="00EF1608"/>
    <w:rsid w:val="00EF1AB1"/>
    <w:rsid w:val="00EF234F"/>
    <w:rsid w:val="00EF29AB"/>
    <w:rsid w:val="00EF3FC3"/>
    <w:rsid w:val="00EF40A7"/>
    <w:rsid w:val="00EF55DE"/>
    <w:rsid w:val="00EF5CE7"/>
    <w:rsid w:val="00EF7BC3"/>
    <w:rsid w:val="00F00782"/>
    <w:rsid w:val="00F0162C"/>
    <w:rsid w:val="00F03E9E"/>
    <w:rsid w:val="00F04A41"/>
    <w:rsid w:val="00F07B4D"/>
    <w:rsid w:val="00F10DB2"/>
    <w:rsid w:val="00F136B9"/>
    <w:rsid w:val="00F1445D"/>
    <w:rsid w:val="00F1472A"/>
    <w:rsid w:val="00F15954"/>
    <w:rsid w:val="00F1781D"/>
    <w:rsid w:val="00F207FC"/>
    <w:rsid w:val="00F215F6"/>
    <w:rsid w:val="00F22879"/>
    <w:rsid w:val="00F26827"/>
    <w:rsid w:val="00F26DE5"/>
    <w:rsid w:val="00F27CA6"/>
    <w:rsid w:val="00F27FEC"/>
    <w:rsid w:val="00F30046"/>
    <w:rsid w:val="00F3437D"/>
    <w:rsid w:val="00F3455D"/>
    <w:rsid w:val="00F36F5B"/>
    <w:rsid w:val="00F403F0"/>
    <w:rsid w:val="00F40A13"/>
    <w:rsid w:val="00F41839"/>
    <w:rsid w:val="00F42DCB"/>
    <w:rsid w:val="00F46481"/>
    <w:rsid w:val="00F47084"/>
    <w:rsid w:val="00F503B8"/>
    <w:rsid w:val="00F50D75"/>
    <w:rsid w:val="00F52819"/>
    <w:rsid w:val="00F53A28"/>
    <w:rsid w:val="00F5423B"/>
    <w:rsid w:val="00F54DF1"/>
    <w:rsid w:val="00F552A4"/>
    <w:rsid w:val="00F57FF0"/>
    <w:rsid w:val="00F608C5"/>
    <w:rsid w:val="00F64F87"/>
    <w:rsid w:val="00F67DA7"/>
    <w:rsid w:val="00F7019F"/>
    <w:rsid w:val="00F7115E"/>
    <w:rsid w:val="00F741D4"/>
    <w:rsid w:val="00F75668"/>
    <w:rsid w:val="00F76E27"/>
    <w:rsid w:val="00F82019"/>
    <w:rsid w:val="00F820F9"/>
    <w:rsid w:val="00F857DA"/>
    <w:rsid w:val="00F914F3"/>
    <w:rsid w:val="00F91FC1"/>
    <w:rsid w:val="00F92E19"/>
    <w:rsid w:val="00F954B5"/>
    <w:rsid w:val="00FA2DD1"/>
    <w:rsid w:val="00FA38E3"/>
    <w:rsid w:val="00FA3C0A"/>
    <w:rsid w:val="00FA3F36"/>
    <w:rsid w:val="00FA58F9"/>
    <w:rsid w:val="00FA5B9F"/>
    <w:rsid w:val="00FA620B"/>
    <w:rsid w:val="00FA69B8"/>
    <w:rsid w:val="00FA7772"/>
    <w:rsid w:val="00FB33D7"/>
    <w:rsid w:val="00FB5169"/>
    <w:rsid w:val="00FB62E4"/>
    <w:rsid w:val="00FB6F3E"/>
    <w:rsid w:val="00FC0196"/>
    <w:rsid w:val="00FC0F39"/>
    <w:rsid w:val="00FC3CF0"/>
    <w:rsid w:val="00FC5EAE"/>
    <w:rsid w:val="00FC6003"/>
    <w:rsid w:val="00FD14D1"/>
    <w:rsid w:val="00FD3C55"/>
    <w:rsid w:val="00FD6749"/>
    <w:rsid w:val="00FD6A0A"/>
    <w:rsid w:val="00FD7C8C"/>
    <w:rsid w:val="00FE1EBA"/>
    <w:rsid w:val="00FE42D5"/>
    <w:rsid w:val="00FE4335"/>
    <w:rsid w:val="00FE7B04"/>
    <w:rsid w:val="00FE7E86"/>
    <w:rsid w:val="00FF0345"/>
    <w:rsid w:val="00FF19F6"/>
    <w:rsid w:val="00FF4990"/>
    <w:rsid w:val="00FF714A"/>
    <w:rsid w:val="0BD254C9"/>
    <w:rsid w:val="0F773AEC"/>
    <w:rsid w:val="1571543C"/>
    <w:rsid w:val="17707100"/>
    <w:rsid w:val="179D37A9"/>
    <w:rsid w:val="266351E0"/>
    <w:rsid w:val="2C2B1183"/>
    <w:rsid w:val="2CDB443E"/>
    <w:rsid w:val="30FA65C3"/>
    <w:rsid w:val="3FC83C03"/>
    <w:rsid w:val="446143EF"/>
    <w:rsid w:val="44A6388F"/>
    <w:rsid w:val="4964555E"/>
    <w:rsid w:val="49E54A75"/>
    <w:rsid w:val="4D472ED5"/>
    <w:rsid w:val="5E993F95"/>
    <w:rsid w:val="5F4D3766"/>
    <w:rsid w:val="67DC286B"/>
    <w:rsid w:val="726F0F96"/>
    <w:rsid w:val="73821D8F"/>
    <w:rsid w:val="7AF2280B"/>
    <w:rsid w:val="7C575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52D0E1F"/>
  <w15:docId w15:val="{2FF4E8ED-15C0-4BD8-B56A-B4CF498EC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99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7">
    <w:name w:val="Normal"/>
    <w:qFormat/>
    <w:rsid w:val="00B9498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3">
    <w:name w:val="heading 3"/>
    <w:basedOn w:val="a7"/>
    <w:next w:val="a7"/>
    <w:link w:val="30"/>
    <w:uiPriority w:val="9"/>
    <w:qFormat/>
    <w:rsid w:val="00B97B35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Body Text Indent"/>
    <w:basedOn w:val="a7"/>
    <w:link w:val="ac"/>
    <w:semiHidden/>
    <w:qFormat/>
    <w:rsid w:val="00B97B35"/>
    <w:pPr>
      <w:ind w:firstLineChars="200" w:firstLine="480"/>
    </w:pPr>
    <w:rPr>
      <w:rFonts w:ascii="宋体" w:hAnsi="宋体"/>
      <w:sz w:val="24"/>
    </w:rPr>
  </w:style>
  <w:style w:type="paragraph" w:styleId="2">
    <w:name w:val="Body Text Indent 2"/>
    <w:basedOn w:val="a7"/>
    <w:link w:val="20"/>
    <w:uiPriority w:val="99"/>
    <w:unhideWhenUsed/>
    <w:qFormat/>
    <w:rsid w:val="00B97B35"/>
    <w:pPr>
      <w:spacing w:after="120" w:line="480" w:lineRule="auto"/>
      <w:ind w:leftChars="200" w:left="420"/>
    </w:pPr>
  </w:style>
  <w:style w:type="paragraph" w:styleId="ad">
    <w:name w:val="Balloon Text"/>
    <w:basedOn w:val="a7"/>
    <w:link w:val="ae"/>
    <w:uiPriority w:val="99"/>
    <w:unhideWhenUsed/>
    <w:qFormat/>
    <w:rsid w:val="00B97B35"/>
    <w:rPr>
      <w:sz w:val="18"/>
      <w:szCs w:val="18"/>
    </w:rPr>
  </w:style>
  <w:style w:type="paragraph" w:styleId="af">
    <w:name w:val="footer"/>
    <w:basedOn w:val="a7"/>
    <w:link w:val="af0"/>
    <w:uiPriority w:val="99"/>
    <w:unhideWhenUsed/>
    <w:qFormat/>
    <w:rsid w:val="00B97B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f1">
    <w:name w:val="header"/>
    <w:basedOn w:val="a7"/>
    <w:link w:val="af2"/>
    <w:unhideWhenUsed/>
    <w:qFormat/>
    <w:rsid w:val="00B97B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3">
    <w:name w:val="Subtitle"/>
    <w:basedOn w:val="a7"/>
    <w:next w:val="a7"/>
    <w:link w:val="af4"/>
    <w:uiPriority w:val="11"/>
    <w:qFormat/>
    <w:rsid w:val="00B97B35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table" w:styleId="af5">
    <w:name w:val="Table Grid"/>
    <w:basedOn w:val="a9"/>
    <w:qFormat/>
    <w:rsid w:val="00B97B3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段 Char"/>
    <w:link w:val="af6"/>
    <w:qFormat/>
    <w:rsid w:val="00B97B35"/>
    <w:rPr>
      <w:rFonts w:ascii="宋体"/>
      <w:sz w:val="21"/>
      <w:lang w:val="en-US" w:eastAsia="zh-CN" w:bidi="ar-SA"/>
    </w:rPr>
  </w:style>
  <w:style w:type="paragraph" w:customStyle="1" w:styleId="af6">
    <w:name w:val="段"/>
    <w:link w:val="Char"/>
    <w:qFormat/>
    <w:rsid w:val="00B97B35"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character" w:customStyle="1" w:styleId="30">
    <w:name w:val="标题 3 字符"/>
    <w:basedOn w:val="a8"/>
    <w:link w:val="3"/>
    <w:uiPriority w:val="9"/>
    <w:qFormat/>
    <w:rsid w:val="00B97B35"/>
    <w:rPr>
      <w:rFonts w:ascii="Calibri" w:eastAsia="宋体" w:hAnsi="Calibri" w:cs="Times New Roman"/>
      <w:b/>
      <w:bCs/>
      <w:sz w:val="32"/>
      <w:szCs w:val="32"/>
    </w:rPr>
  </w:style>
  <w:style w:type="character" w:customStyle="1" w:styleId="ae">
    <w:name w:val="批注框文本 字符"/>
    <w:basedOn w:val="a8"/>
    <w:link w:val="ad"/>
    <w:uiPriority w:val="99"/>
    <w:semiHidden/>
    <w:qFormat/>
    <w:rsid w:val="00B97B35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文章正文 Char"/>
    <w:link w:val="af7"/>
    <w:qFormat/>
    <w:rsid w:val="00B97B35"/>
    <w:rPr>
      <w:rFonts w:ascii="宋体" w:eastAsia="宋体" w:hAnsi="宋体" w:cs="Times New Roman"/>
      <w:color w:val="000000"/>
      <w:kern w:val="28"/>
      <w:sz w:val="28"/>
      <w:szCs w:val="28"/>
    </w:rPr>
  </w:style>
  <w:style w:type="paragraph" w:customStyle="1" w:styleId="af7">
    <w:name w:val="文章正文"/>
    <w:basedOn w:val="a7"/>
    <w:link w:val="Char0"/>
    <w:qFormat/>
    <w:rsid w:val="00B97B35"/>
    <w:pPr>
      <w:ind w:firstLineChars="200" w:firstLine="560"/>
    </w:pPr>
    <w:rPr>
      <w:rFonts w:ascii="宋体" w:hAnsi="宋体"/>
      <w:color w:val="000000"/>
      <w:kern w:val="28"/>
      <w:sz w:val="28"/>
      <w:szCs w:val="28"/>
    </w:rPr>
  </w:style>
  <w:style w:type="character" w:customStyle="1" w:styleId="af2">
    <w:name w:val="页眉 字符"/>
    <w:basedOn w:val="a8"/>
    <w:link w:val="af1"/>
    <w:semiHidden/>
    <w:qFormat/>
    <w:rsid w:val="00B97B35"/>
    <w:rPr>
      <w:kern w:val="2"/>
      <w:sz w:val="18"/>
      <w:szCs w:val="18"/>
    </w:rPr>
  </w:style>
  <w:style w:type="character" w:customStyle="1" w:styleId="af0">
    <w:name w:val="页脚 字符"/>
    <w:basedOn w:val="a8"/>
    <w:link w:val="af"/>
    <w:uiPriority w:val="99"/>
    <w:qFormat/>
    <w:rsid w:val="00B97B35"/>
    <w:rPr>
      <w:kern w:val="2"/>
      <w:sz w:val="18"/>
      <w:szCs w:val="18"/>
    </w:rPr>
  </w:style>
  <w:style w:type="character" w:customStyle="1" w:styleId="CharChar">
    <w:name w:val="段 Char Char"/>
    <w:uiPriority w:val="99"/>
    <w:qFormat/>
    <w:locked/>
    <w:rsid w:val="00B97B35"/>
    <w:rPr>
      <w:rFonts w:ascii="宋体"/>
      <w:sz w:val="22"/>
      <w:lang w:bidi="ar-SA"/>
    </w:rPr>
  </w:style>
  <w:style w:type="character" w:customStyle="1" w:styleId="af4">
    <w:name w:val="副标题 字符"/>
    <w:basedOn w:val="a8"/>
    <w:link w:val="af3"/>
    <w:uiPriority w:val="11"/>
    <w:qFormat/>
    <w:rsid w:val="00B97B35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c">
    <w:name w:val="正文文本缩进 字符"/>
    <w:basedOn w:val="a8"/>
    <w:link w:val="ab"/>
    <w:semiHidden/>
    <w:qFormat/>
    <w:rsid w:val="00B97B35"/>
    <w:rPr>
      <w:rFonts w:ascii="宋体" w:hAnsi="宋体"/>
      <w:kern w:val="2"/>
      <w:sz w:val="24"/>
      <w:szCs w:val="24"/>
    </w:rPr>
  </w:style>
  <w:style w:type="character" w:customStyle="1" w:styleId="20">
    <w:name w:val="正文文本缩进 2 字符"/>
    <w:basedOn w:val="a8"/>
    <w:link w:val="2"/>
    <w:uiPriority w:val="99"/>
    <w:qFormat/>
    <w:rsid w:val="00B97B35"/>
    <w:rPr>
      <w:kern w:val="2"/>
      <w:sz w:val="21"/>
      <w:szCs w:val="24"/>
    </w:rPr>
  </w:style>
  <w:style w:type="paragraph" w:styleId="af8">
    <w:name w:val="List Paragraph"/>
    <w:basedOn w:val="a7"/>
    <w:uiPriority w:val="34"/>
    <w:qFormat/>
    <w:rsid w:val="00B97B35"/>
    <w:pPr>
      <w:ind w:firstLineChars="200" w:firstLine="420"/>
    </w:pPr>
  </w:style>
  <w:style w:type="paragraph" w:customStyle="1" w:styleId="a">
    <w:name w:val="前言、引言标题"/>
    <w:next w:val="a7"/>
    <w:qFormat/>
    <w:rsid w:val="00B97B35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/>
      <w:sz w:val="32"/>
    </w:rPr>
  </w:style>
  <w:style w:type="paragraph" w:customStyle="1" w:styleId="a0">
    <w:name w:val="章标题"/>
    <w:next w:val="af6"/>
    <w:qFormat/>
    <w:rsid w:val="00B97B35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hAnsi="Times New Roman"/>
      <w:sz w:val="21"/>
    </w:rPr>
  </w:style>
  <w:style w:type="paragraph" w:customStyle="1" w:styleId="a1">
    <w:name w:val="一级条标题"/>
    <w:next w:val="af6"/>
    <w:link w:val="Char1"/>
    <w:qFormat/>
    <w:rsid w:val="00B97B35"/>
    <w:pPr>
      <w:numPr>
        <w:ilvl w:val="2"/>
        <w:numId w:val="1"/>
      </w:numPr>
      <w:outlineLvl w:val="2"/>
    </w:pPr>
    <w:rPr>
      <w:rFonts w:ascii="Times New Roman" w:eastAsia="黑体" w:hAnsi="Times New Roman"/>
      <w:sz w:val="21"/>
    </w:rPr>
  </w:style>
  <w:style w:type="paragraph" w:customStyle="1" w:styleId="a2">
    <w:name w:val="二级条标题"/>
    <w:basedOn w:val="a1"/>
    <w:next w:val="af6"/>
    <w:link w:val="Char2"/>
    <w:qFormat/>
    <w:rsid w:val="00B97B35"/>
    <w:pPr>
      <w:numPr>
        <w:ilvl w:val="3"/>
      </w:numPr>
      <w:outlineLvl w:val="3"/>
    </w:pPr>
  </w:style>
  <w:style w:type="paragraph" w:customStyle="1" w:styleId="a3">
    <w:name w:val="三级条标题"/>
    <w:basedOn w:val="a2"/>
    <w:next w:val="af6"/>
    <w:link w:val="Char3"/>
    <w:qFormat/>
    <w:rsid w:val="00B97B35"/>
    <w:pPr>
      <w:numPr>
        <w:ilvl w:val="4"/>
      </w:numPr>
      <w:outlineLvl w:val="4"/>
    </w:pPr>
  </w:style>
  <w:style w:type="paragraph" w:customStyle="1" w:styleId="a4">
    <w:name w:val="四级条标题"/>
    <w:basedOn w:val="a3"/>
    <w:next w:val="af6"/>
    <w:link w:val="Char4"/>
    <w:qFormat/>
    <w:rsid w:val="00B97B35"/>
    <w:pPr>
      <w:numPr>
        <w:ilvl w:val="5"/>
      </w:numPr>
      <w:outlineLvl w:val="5"/>
    </w:pPr>
  </w:style>
  <w:style w:type="paragraph" w:customStyle="1" w:styleId="a5">
    <w:name w:val="五级条标题"/>
    <w:basedOn w:val="a4"/>
    <w:next w:val="af6"/>
    <w:qFormat/>
    <w:rsid w:val="00B97B35"/>
    <w:pPr>
      <w:numPr>
        <w:ilvl w:val="6"/>
      </w:numPr>
      <w:ind w:left="3300" w:hanging="420"/>
      <w:outlineLvl w:val="6"/>
    </w:pPr>
  </w:style>
  <w:style w:type="character" w:customStyle="1" w:styleId="Char4">
    <w:name w:val="四级条标题 Char"/>
    <w:basedOn w:val="a8"/>
    <w:link w:val="a4"/>
    <w:qFormat/>
    <w:rsid w:val="00B97B35"/>
    <w:rPr>
      <w:rFonts w:eastAsia="黑体"/>
      <w:sz w:val="21"/>
    </w:rPr>
  </w:style>
  <w:style w:type="paragraph" w:customStyle="1" w:styleId="a6">
    <w:name w:val="列项——（一级）"/>
    <w:qFormat/>
    <w:rsid w:val="00B97B35"/>
    <w:pPr>
      <w:widowControl w:val="0"/>
      <w:numPr>
        <w:numId w:val="2"/>
      </w:numPr>
      <w:tabs>
        <w:tab w:val="clear" w:pos="1140"/>
        <w:tab w:val="left" w:pos="854"/>
      </w:tabs>
      <w:ind w:leftChars="200" w:left="200" w:hangingChars="200" w:hanging="200"/>
      <w:jc w:val="both"/>
    </w:pPr>
    <w:rPr>
      <w:rFonts w:ascii="宋体" w:hAnsi="Times New Roman"/>
      <w:sz w:val="21"/>
    </w:rPr>
  </w:style>
  <w:style w:type="character" w:customStyle="1" w:styleId="Char3">
    <w:name w:val="三级条标题 Char"/>
    <w:basedOn w:val="a8"/>
    <w:link w:val="a3"/>
    <w:qFormat/>
    <w:rsid w:val="00B97B35"/>
    <w:rPr>
      <w:rFonts w:eastAsia="黑体"/>
      <w:sz w:val="21"/>
    </w:rPr>
  </w:style>
  <w:style w:type="character" w:customStyle="1" w:styleId="Char2">
    <w:name w:val="二级条标题 Char"/>
    <w:basedOn w:val="a8"/>
    <w:link w:val="a2"/>
    <w:qFormat/>
    <w:rsid w:val="00B97B35"/>
    <w:rPr>
      <w:rFonts w:eastAsia="黑体"/>
      <w:sz w:val="21"/>
    </w:rPr>
  </w:style>
  <w:style w:type="character" w:customStyle="1" w:styleId="Char1">
    <w:name w:val="一级条标题 Char"/>
    <w:basedOn w:val="a8"/>
    <w:link w:val="a1"/>
    <w:qFormat/>
    <w:rsid w:val="00B97B35"/>
    <w:rPr>
      <w:rFonts w:eastAsia="黑体"/>
      <w:sz w:val="21"/>
    </w:rPr>
  </w:style>
  <w:style w:type="paragraph" w:customStyle="1" w:styleId="af9">
    <w:name w:val="字母编号列项（一级）"/>
    <w:qFormat/>
    <w:rsid w:val="00B97B35"/>
    <w:pPr>
      <w:ind w:leftChars="200" w:left="840" w:hangingChars="200" w:hanging="420"/>
      <w:jc w:val="both"/>
    </w:pPr>
    <w:rPr>
      <w:rFonts w:ascii="宋体" w:hAnsi="Times New Roman"/>
      <w:sz w:val="21"/>
    </w:rPr>
  </w:style>
  <w:style w:type="paragraph" w:customStyle="1" w:styleId="afa">
    <w:name w:val="封面正文"/>
    <w:qFormat/>
    <w:rsid w:val="00B97B35"/>
    <w:pPr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53E776-9285-4511-8D67-51FAA89D6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5</Pages>
  <Words>312</Words>
  <Characters>1780</Characters>
  <Application>Microsoft Office Word</Application>
  <DocSecurity>0</DocSecurity>
  <Lines>14</Lines>
  <Paragraphs>4</Paragraphs>
  <ScaleCrop>false</ScaleCrop>
  <Company>Microsoft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《插芯门锁》编制说明_x000b_（征求意见稿）</dc:title>
  <dc:creator>admin</dc:creator>
  <cp:lastModifiedBy>钟 顺</cp:lastModifiedBy>
  <cp:revision>675</cp:revision>
  <cp:lastPrinted>2022-07-25T15:09:00Z</cp:lastPrinted>
  <dcterms:created xsi:type="dcterms:W3CDTF">2022-07-19T03:30:00Z</dcterms:created>
  <dcterms:modified xsi:type="dcterms:W3CDTF">2022-07-25T15:10:00Z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