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5CC1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eastAsia="zh-CN"/>
        </w:rPr>
        <w:t>《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锻打厨刀</w:t>
      </w:r>
      <w:bookmarkStart w:id="0" w:name="_GoBack"/>
      <w:bookmarkEnd w:id="0"/>
      <w:r>
        <w:rPr>
          <w:rFonts w:hint="eastAsia" w:cs="宋体"/>
          <w:color w:val="000000"/>
          <w:sz w:val="28"/>
          <w:szCs w:val="28"/>
          <w:lang w:eastAsia="zh-CN"/>
        </w:rPr>
        <w:t>》</w:t>
      </w:r>
      <w:r>
        <w:rPr>
          <w:rFonts w:hint="eastAsia" w:cs="宋体"/>
          <w:color w:val="000000"/>
          <w:sz w:val="28"/>
          <w:szCs w:val="28"/>
        </w:rPr>
        <w:t>团体标准</w:t>
      </w:r>
    </w:p>
    <w:p w14:paraId="1EEB5984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征求意见表</w:t>
      </w:r>
    </w:p>
    <w:p w14:paraId="45D5EB1A">
      <w:pPr>
        <w:ind w:firstLine="420" w:firstLineChars="200"/>
        <w:jc w:val="left"/>
        <w:rPr>
          <w:rFonts w:cs="宋体"/>
          <w:color w:val="000000"/>
        </w:rPr>
      </w:pPr>
      <w:r>
        <w:rPr>
          <w:rFonts w:hint="eastAsia" w:cs="宋体"/>
          <w:color w:val="000000"/>
        </w:rPr>
        <w:t>注：意见反馈至sactc174@163.com</w:t>
      </w:r>
    </w:p>
    <w:tbl>
      <w:tblPr>
        <w:tblStyle w:val="5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5057B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3AA92F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75A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510EFA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CF9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64C1640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C1C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4" w:type="dxa"/>
            <w:vAlign w:val="center"/>
          </w:tcPr>
          <w:p w14:paraId="3DDA95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5936A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3631B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理由</w:t>
            </w:r>
          </w:p>
        </w:tc>
      </w:tr>
      <w:tr w14:paraId="314C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4CB478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5836E4A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E2AF6D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523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04379F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CD6A0C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0E3FB1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55A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20441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8526C0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07F54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A98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E3548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D1C422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023705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A86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022CCD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BE70947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95B9C4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1AA8B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750E4C5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0934C3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DEE29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38E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5F5E82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5D8D85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EF90A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95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FD237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E9E502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75504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98D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7B74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B2E01D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F0979A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22C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50879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120435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DC38E0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3D4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A3A93C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44440E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97B220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35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69D972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6BCA1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D9C535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630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ED6F5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789F34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246EE4C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77C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E5C85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E71D38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FCBC61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>
      <w:pPr>
        <w:spacing w:line="360" w:lineRule="auto"/>
        <w:rPr>
          <w:rFonts w:cs="Times New Roman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5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EF"/>
    <w:rsid w:val="00170D97"/>
    <w:rsid w:val="001A6048"/>
    <w:rsid w:val="0023621C"/>
    <w:rsid w:val="004576EC"/>
    <w:rsid w:val="00517DD8"/>
    <w:rsid w:val="00530474"/>
    <w:rsid w:val="00565AA4"/>
    <w:rsid w:val="005D614B"/>
    <w:rsid w:val="005F62C0"/>
    <w:rsid w:val="00687438"/>
    <w:rsid w:val="00790160"/>
    <w:rsid w:val="0097184B"/>
    <w:rsid w:val="009C5A90"/>
    <w:rsid w:val="00AE42C7"/>
    <w:rsid w:val="00B24A42"/>
    <w:rsid w:val="00C378EF"/>
    <w:rsid w:val="00C95CA6"/>
    <w:rsid w:val="00D41F56"/>
    <w:rsid w:val="00E505CD"/>
    <w:rsid w:val="00E526EC"/>
    <w:rsid w:val="05BC4C18"/>
    <w:rsid w:val="0B705A6F"/>
    <w:rsid w:val="115C6B77"/>
    <w:rsid w:val="1F135FEA"/>
    <w:rsid w:val="25D107E7"/>
    <w:rsid w:val="3A7315B3"/>
    <w:rsid w:val="5057182F"/>
    <w:rsid w:val="513D7153"/>
    <w:rsid w:val="57FC769D"/>
    <w:rsid w:val="60E72339"/>
    <w:rsid w:val="67084F39"/>
    <w:rsid w:val="755D562D"/>
    <w:rsid w:val="7FFD2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99"/>
    <w:rPr>
      <w:b/>
      <w:bCs/>
    </w:rPr>
  </w:style>
  <w:style w:type="paragraph" w:customStyle="1" w:styleId="9">
    <w:name w:val="三级条标题"/>
    <w:basedOn w:val="10"/>
    <w:next w:val="1"/>
    <w:qFormat/>
    <w:uiPriority w:val="0"/>
    <w:pPr>
      <w:numPr>
        <w:ilvl w:val="3"/>
      </w:numPr>
      <w:outlineLvl w:val="4"/>
    </w:pPr>
  </w:style>
  <w:style w:type="paragraph" w:customStyle="1" w:styleId="10">
    <w:name w:val="二级条标题"/>
    <w:basedOn w:val="11"/>
    <w:next w:val="1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link w:val="2"/>
    <w:qFormat/>
    <w:uiPriority w:val="99"/>
    <w:rPr>
      <w:sz w:val="18"/>
      <w:szCs w:val="18"/>
    </w:rPr>
  </w:style>
  <w:style w:type="paragraph" w:customStyle="1" w:styleId="15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6">
    <w:name w:val="四级条标题"/>
    <w:basedOn w:val="9"/>
    <w:next w:val="1"/>
    <w:qFormat/>
    <w:uiPriority w:val="0"/>
    <w:pPr>
      <w:numPr>
        <w:ilvl w:val="4"/>
      </w:numPr>
      <w:outlineLvl w:val="5"/>
    </w:pPr>
  </w:style>
  <w:style w:type="paragraph" w:customStyle="1" w:styleId="17">
    <w:name w:val="五级条标题"/>
    <w:basedOn w:val="16"/>
    <w:next w:val="1"/>
    <w:qFormat/>
    <w:uiPriority w:val="0"/>
    <w:pPr>
      <w:numPr>
        <w:ilvl w:val="5"/>
      </w:numPr>
      <w:outlineLvl w:val="6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段"/>
    <w:link w:val="2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basedOn w:val="7"/>
    <w:link w:val="19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51</Words>
  <Characters>66</Characters>
  <Lines>1</Lines>
  <Paragraphs>1</Paragraphs>
  <TotalTime>0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2023-08-04T05:17:00Z</dcterms:created>
  <dc:creator>匿名用户</dc:creator>
  <cp:lastModifiedBy>亦凡</cp:lastModifiedBy>
  <dcterms:modified xsi:type="dcterms:W3CDTF">2025-08-21T07:51:54Z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